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ED" w:rsidRDefault="00193A70" w:rsidP="00C8427A">
      <w:pPr>
        <w:spacing w:after="0" w:line="36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351B10">
        <w:rPr>
          <w:rFonts w:ascii="Times New Roman" w:hAnsi="Times New Roman"/>
          <w:b/>
          <w:color w:val="000000"/>
          <w:sz w:val="28"/>
          <w:lang w:val="ru-RU"/>
        </w:rPr>
        <w:t>ннотация к рабочей программе учебного предмета</w:t>
      </w:r>
    </w:p>
    <w:p w:rsidR="00C8427A" w:rsidRPr="00C8427A" w:rsidRDefault="00C8427A" w:rsidP="00C8427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8427A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proofErr w:type="spellStart"/>
      <w:r w:rsidRPr="00C8427A">
        <w:rPr>
          <w:rFonts w:ascii="Times New Roman" w:eastAsia="Times New Roman" w:hAnsi="Times New Roman"/>
          <w:b/>
          <w:sz w:val="28"/>
          <w:szCs w:val="28"/>
          <w:lang w:val="ru-RU"/>
        </w:rPr>
        <w:t>Основы</w:t>
      </w:r>
      <w:proofErr w:type="spellEnd"/>
      <w:r w:rsidRPr="00C8427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духовно-нравственной культуры народов России»</w:t>
      </w:r>
    </w:p>
    <w:p w:rsidR="001258ED" w:rsidRPr="00F82547" w:rsidRDefault="001258ED" w:rsidP="00193A70">
      <w:pPr>
        <w:spacing w:after="0" w:line="360" w:lineRule="auto"/>
        <w:ind w:left="120" w:firstLine="709"/>
        <w:jc w:val="both"/>
        <w:rPr>
          <w:lang w:val="ru-RU"/>
        </w:rPr>
      </w:pPr>
    </w:p>
    <w:p w:rsid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предметной области «Основы духовно-нравственной культуры народов России» (далее — ОДНКНР) для 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 xml:space="preserve"> 5-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6 класс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образов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тельных организаций составлена в со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ветствии 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требованиями Федеральног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государственного образователь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ного ста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метапредметным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, предметным);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основными подходами к развитию и формированию универсальных учебных действий (У</w:t>
      </w:r>
      <w:r>
        <w:rPr>
          <w:rFonts w:ascii="Times New Roman" w:hAnsi="Times New Roman" w:cs="Times New Roman"/>
          <w:sz w:val="28"/>
          <w:szCs w:val="28"/>
          <w:lang w:val="ru-RU"/>
        </w:rPr>
        <w:t>УД) для основного общего образо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вания.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В программе по данному курсу соблюдается преемственность с Фед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ральным государственным образовательным стандартом начального общего образования, а также учитываются возрастные и психологические особенн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сти обучающихся на ступени основного общего образования, необходимость формирования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связей. Также в программе учитывается,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данная дисциплина носит культурологический и воспита</w:t>
      </w:r>
      <w:r>
        <w:rPr>
          <w:rFonts w:ascii="Times New Roman" w:hAnsi="Times New Roman" w:cs="Times New Roman"/>
          <w:sz w:val="28"/>
          <w:szCs w:val="28"/>
          <w:lang w:val="ru-RU"/>
        </w:rPr>
        <w:t>тель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ный характер, что позволяет утверждать, что именно духовно- нравственное развитие об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чающихся в духе общероссийской гражданской идентичности на основе тр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диционных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ских духовно-нравственных ценностей — важнейший р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зультат обучения ОДНКНР.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Сохранение традиционных российских духовно-нравственных ценн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стей как значимой части культурного и исторического наследия народов Ро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сии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один из ключевых национальных приоритетов Российской Федерации, способствующих дальнейшей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и развитию российского общес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ва, формированию 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 у подрастающих по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колений.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Согласно Стратегии национальной безопасности Российской Федер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ции (утверждена указом Президента Российской Федерации от 2 июля 2021 г.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lastRenderedPageBreak/>
        <w:t>№ 400, пункт 91), к традиционным российским духовно-нравственным це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ностям относятся жизнь, достоинство, права и свободы человека, патри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тизм, граждан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ственность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вость, коллективизм, взаимопомощь 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взаим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уважение, историческая п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мять и преемственность поколений, единство народов России. Именно тр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диционные российские духовно-нравственные ценности объединяют Россию как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многон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циональное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многоконфессиональное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госу</w:t>
      </w:r>
      <w:r>
        <w:rPr>
          <w:rFonts w:ascii="Times New Roman" w:hAnsi="Times New Roman" w:cs="Times New Roman"/>
          <w:sz w:val="28"/>
          <w:szCs w:val="28"/>
          <w:lang w:val="ru-RU"/>
        </w:rPr>
        <w:t>дарство, лежат в 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нове представлений о гражданской идентичности как ключевом ориентире духовно-нравственного развития обучающихся.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оритетов российс</w:t>
      </w:r>
      <w:r>
        <w:rPr>
          <w:rFonts w:ascii="Times New Roman" w:hAnsi="Times New Roman" w:cs="Times New Roman"/>
          <w:sz w:val="28"/>
          <w:szCs w:val="28"/>
          <w:lang w:val="ru-RU"/>
        </w:rPr>
        <w:t>кого общества, куль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турно-исторических традиций всех 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родов России, духовно- нравственных ценностей, присущих ей на протяж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нии всей её истории.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ОДНКНР школьники получают возмо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ность систематизировать, расширять и углублять полученные в рамках общ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ственно-научных дисциплин знания и представления о структуре и закон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мерностях развития социума, о прошлом и настоящем родной страны, нах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дить в истории российского общества существенные связи с традицион</w:t>
      </w:r>
      <w:r>
        <w:rPr>
          <w:rFonts w:ascii="Times New Roman" w:hAnsi="Times New Roman" w:cs="Times New Roman"/>
          <w:sz w:val="28"/>
          <w:szCs w:val="28"/>
          <w:lang w:val="ru-RU"/>
        </w:rPr>
        <w:t>ной ду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ховно-нравственной культурой России, определять свою </w:t>
      </w:r>
      <w:r>
        <w:rPr>
          <w:rFonts w:ascii="Times New Roman" w:hAnsi="Times New Roman" w:cs="Times New Roman"/>
          <w:sz w:val="28"/>
          <w:szCs w:val="28"/>
          <w:lang w:val="ru-RU"/>
        </w:rPr>
        <w:t>иден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тичность как члена семьи, школьного коллектива, 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регионал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ной общности,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опорой на традиционные духовно-нравственные ценности.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культуросообразности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, научности содержания и подхода к отбору информации, соответствия треб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ваниям возрастной </w:t>
      </w:r>
      <w:r>
        <w:rPr>
          <w:rFonts w:ascii="Times New Roman" w:hAnsi="Times New Roman" w:cs="Times New Roman"/>
          <w:sz w:val="28"/>
          <w:szCs w:val="28"/>
          <w:lang w:val="ru-RU"/>
        </w:rPr>
        <w:t>педа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гогики и психологии.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обусловленности культурных реалий современного общества его духовно-нравственным обликом. </w:t>
      </w:r>
      <w:r w:rsidRPr="0057663F">
        <w:rPr>
          <w:rFonts w:ascii="Times New Roman" w:hAnsi="Times New Roman" w:cs="Times New Roman"/>
          <w:sz w:val="28"/>
          <w:szCs w:val="28"/>
          <w:lang w:val="ru-RU"/>
        </w:rPr>
        <w:t>Изучаются основные компоненты культуры, её сп</w:t>
      </w:r>
      <w:r w:rsidRPr="0057663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663F">
        <w:rPr>
          <w:rFonts w:ascii="Times New Roman" w:hAnsi="Times New Roman" w:cs="Times New Roman"/>
          <w:sz w:val="28"/>
          <w:szCs w:val="28"/>
          <w:lang w:val="ru-RU"/>
        </w:rPr>
        <w:t xml:space="preserve">цифические инструменты </w:t>
      </w:r>
      <w:proofErr w:type="spellStart"/>
      <w:r w:rsidRPr="0057663F"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57663F">
        <w:rPr>
          <w:rFonts w:ascii="Times New Roman" w:hAnsi="Times New Roman" w:cs="Times New Roman"/>
          <w:sz w:val="28"/>
          <w:szCs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Содержание курса направлено на формирование нравственного идеала, гражданской и</w:t>
      </w:r>
      <w:r>
        <w:rPr>
          <w:rFonts w:ascii="Times New Roman" w:hAnsi="Times New Roman" w:cs="Times New Roman"/>
          <w:sz w:val="28"/>
          <w:szCs w:val="28"/>
          <w:lang w:val="ru-RU"/>
        </w:rPr>
        <w:t>дентичности личности обучающего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ся и воспитание патриот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ческих чу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вств к Р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Материал курса представлен через актуализацию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макроуровня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(Россия в целом как многонациональное,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поликонфессио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нальное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государство, с ед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ными для всех законами, обще</w:t>
      </w:r>
      <w:r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сийскими духовно-нравственными и кул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турными ценностями) на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микроуровне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(собственная идентичность, осозна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ная как часть малой Родины, семьи и семейных традиций, этнической и рел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гиозной истории, к которой принадлежит обучающийся как личность).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означает важность кул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турологического, а не конфессионального подхода, отсутствие культурной, этнической, религиозной ангажи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ванности в содержании предмета и его смысловых акцентах.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Принцип научности подходов и содержания в преподава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нии данной дисциплины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означает важность терминологического единства, необход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мость освоения основных научных подходов к рассмотре</w:t>
      </w:r>
      <w:r>
        <w:rPr>
          <w:rFonts w:ascii="Times New Roman" w:hAnsi="Times New Roman" w:cs="Times New Roman"/>
          <w:sz w:val="28"/>
          <w:szCs w:val="28"/>
          <w:lang w:val="ru-RU"/>
        </w:rPr>
        <w:t>нию культуры и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воению научной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терминологии для понимания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культурообразующих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элеме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тов и формирования познавательного интереса к этнокультурным 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религио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ным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феноменам.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Принцип соответствия требованиям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возрастной педагогики и психол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гии включает отбор тем и содержания курса согласно приоритетным зонам ближайшего  развития для 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6 клас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сов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, когнитивным способностям и соц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альным потребностям обучающихся, содержанию гуманитарных и общес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венно-научных учебных предметов.</w:t>
      </w:r>
    </w:p>
    <w:p w:rsid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Принцип формирования 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гражданского самосознания и об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щероссийской гражданской 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идентичности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процессе изучения курса пре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метной области ОДНКНР включает осознание важности наднационального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надконфессио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нального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единства народов Рос</w:t>
      </w:r>
      <w:r>
        <w:rPr>
          <w:rFonts w:ascii="Times New Roman" w:hAnsi="Times New Roman" w:cs="Times New Roman"/>
          <w:sz w:val="28"/>
          <w:szCs w:val="28"/>
          <w:lang w:val="ru-RU"/>
        </w:rPr>
        <w:t>сии как основ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лагающего элемента в воспитании патриотизма и любви к 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дине. Данный принцип должен быть реализован через поиск объединяющих черт в духо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но-нравственной жизни народов России, их культуре, религии и историч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ском развитии.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Целями изучения учебного курса являются: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общероссийской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идентичности обуча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щихся через изучение культуры (единого культурного пространства) России в контексте процессов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этноконфес</w:t>
      </w:r>
      <w:r>
        <w:rPr>
          <w:rFonts w:ascii="Times New Roman" w:hAnsi="Times New Roman" w:cs="Times New Roman"/>
          <w:sz w:val="28"/>
          <w:szCs w:val="28"/>
          <w:lang w:val="ru-RU"/>
        </w:rPr>
        <w:t>сио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нального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нальных культур;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становления у обучающихся мировоззрения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традиционных российских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духовно-нра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ственных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ценностей, вед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щих к осознанию своей при</w:t>
      </w:r>
      <w:r>
        <w:rPr>
          <w:rFonts w:ascii="Times New Roman" w:hAnsi="Times New Roman" w:cs="Times New Roman"/>
          <w:sz w:val="28"/>
          <w:szCs w:val="28"/>
          <w:lang w:val="ru-RU"/>
        </w:rPr>
        <w:t>надлеж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ности к многонациональному народу Ро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сийской Федерации;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</w:t>
      </w:r>
      <w:r>
        <w:rPr>
          <w:rFonts w:ascii="Times New Roman" w:hAnsi="Times New Roman" w:cs="Times New Roman"/>
          <w:sz w:val="28"/>
          <w:szCs w:val="28"/>
          <w:lang w:val="ru-RU"/>
        </w:rPr>
        <w:t>ных национальностей и вероиспо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веданий, а также сп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собности к диалогу с представителями других культур и мировоззрений;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63F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57663F">
        <w:rPr>
          <w:rFonts w:ascii="Times New Roman" w:hAnsi="Times New Roman" w:cs="Times New Roman"/>
          <w:sz w:val="28"/>
          <w:szCs w:val="28"/>
          <w:lang w:val="ru-RU"/>
        </w:rPr>
        <w:t>цивилизационного</w:t>
      </w:r>
      <w:proofErr w:type="spellEnd"/>
      <w:r w:rsidRPr="0057663F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страны.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63F">
        <w:rPr>
          <w:rFonts w:ascii="Times New Roman" w:hAnsi="Times New Roman" w:cs="Times New Roman"/>
          <w:sz w:val="28"/>
          <w:szCs w:val="28"/>
          <w:lang w:val="ru-RU"/>
        </w:rPr>
        <w:t>Цели курса определяют следующие задачи: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предметными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компетенциями, имеющими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пре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мущес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венное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для формирования гражданской идентичности обучающег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ся;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</w:t>
      </w:r>
      <w:r>
        <w:rPr>
          <w:rFonts w:ascii="Times New Roman" w:hAnsi="Times New Roman" w:cs="Times New Roman"/>
          <w:sz w:val="28"/>
          <w:szCs w:val="28"/>
          <w:lang w:val="ru-RU"/>
        </w:rPr>
        <w:t>к основополагающих элементах ду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ховной культуры 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временного общества;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ственного отношения к бу</w:t>
      </w:r>
      <w:r>
        <w:rPr>
          <w:rFonts w:ascii="Times New Roman" w:hAnsi="Times New Roman" w:cs="Times New Roman"/>
          <w:sz w:val="28"/>
          <w:szCs w:val="28"/>
          <w:lang w:val="ru-RU"/>
        </w:rPr>
        <w:t>дуще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му отцовству и материнству;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межкультурного взаимодействия как сп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готовности вести межличностный, межкультурный, межконфе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сиональный диалог при осознании и сохранении собственной культурной идентичности;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формирование 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научного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мышления обучающихся через систем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тизацию знаний и представлений, полученных на уроках литературы, ист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рии, изобразительного искусства, музыки;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обучение рефлексии собственного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поведения и оценке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пов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дения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ружающих через развитие навыков обоснованных нравственных суждений, оценок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выводов;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содействие осознанному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мировоззренческих ориент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ров, основанных 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на приоритете традиционных рос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сийских духовно-нравственных ценностей;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 ч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рез понимание роли личности в истории и культу ре, осознание важности 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циального взаимодейст</w:t>
      </w:r>
      <w:r>
        <w:rPr>
          <w:rFonts w:ascii="Times New Roman" w:hAnsi="Times New Roman" w:cs="Times New Roman"/>
          <w:sz w:val="28"/>
          <w:szCs w:val="28"/>
          <w:lang w:val="ru-RU"/>
        </w:rPr>
        <w:t>вия, граж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данской идентичности для процветания 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щества в целом.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Изучение курса «Основы духовно-нравственной культуры народов России» вносит значи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тельный вклад в достижение глав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ных целей основного общего образования, способствуя: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ружающего мира, литературного чтения и других предметов начальной шк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лы;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63F">
        <w:rPr>
          <w:rFonts w:ascii="Times New Roman" w:hAnsi="Times New Roman" w:cs="Times New Roman"/>
          <w:sz w:val="28"/>
          <w:szCs w:val="28"/>
          <w:lang w:val="ru-RU"/>
        </w:rPr>
        <w:lastRenderedPageBreak/>
        <w:t>углублению представлений о светской этике, религиозной культуре н</w:t>
      </w:r>
      <w:r w:rsidRPr="005766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663F">
        <w:rPr>
          <w:rFonts w:ascii="Times New Roman" w:hAnsi="Times New Roman" w:cs="Times New Roman"/>
          <w:sz w:val="28"/>
          <w:szCs w:val="28"/>
          <w:lang w:val="ru-RU"/>
        </w:rPr>
        <w:t>родов России, их роли в развитии современного общества;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формированию основ морали и нравственности, воплощё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0B3E"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в 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мейных, этнокультурных и религиозных ценностях, ориентированных на 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измерение своих поступков с нравственными идеалами, на осознание своих обязанностей перед обществом и государством;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ному отношению к людям другой культуры, умению принимать и ценить ценности других культур, находить в них о</w:t>
      </w:r>
      <w:r>
        <w:rPr>
          <w:rFonts w:ascii="Times New Roman" w:hAnsi="Times New Roman" w:cs="Times New Roman"/>
          <w:sz w:val="28"/>
          <w:szCs w:val="28"/>
          <w:lang w:val="ru-RU"/>
        </w:rPr>
        <w:t>бщее и особенное, черты, спосо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ствующие взаимному обогащению культур;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пробуждению интереса к культуре других народов, проявлению уваж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ния, способности к сотрудничеству,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ствию на основе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63F">
        <w:rPr>
          <w:rFonts w:ascii="Times New Roman" w:hAnsi="Times New Roman" w:cs="Times New Roman"/>
          <w:sz w:val="28"/>
          <w:szCs w:val="28"/>
          <w:lang w:val="ru-RU"/>
        </w:rPr>
        <w:t>поиска общих культурных стратегий и идеалов;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осознанию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приоритетной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значимости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духовно-нравственных ценн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стей, проявляющейся в преобладании этических, </w:t>
      </w:r>
      <w:r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теллектуальных, ал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труистических мотивов над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потреби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тельскими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и эгоистическими;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формирование ответственного отношения к учению и труду, готовн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сти и </w:t>
      </w:r>
      <w:proofErr w:type="gramStart"/>
      <w:r w:rsidRPr="00A50B3E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саморазвитию и са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мообразованию на 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нове мотивации к обучению и познанию, осознанному выбору ценностных ориентаций,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способствую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щих развитию общества в целом;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получению научных представлений о культуре и её функциях, особе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ностях взаимодействия с социальными институтами, а, следовательно, сп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осознания главенству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ющей роли 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ховно-нравственных ценностей в социальных и культурно-исторических процессах;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развитию информационной культуры школьников, компетенций в 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боре, использовании и структурировании информации, а также возможн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стей для активной самостоятельной познавательной деятельности.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предметная область «Основы д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ховно-нравственной культуры 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дов Рос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сии» является обязательной для изучения.</w:t>
      </w:r>
    </w:p>
    <w:p w:rsidR="00A50B3E" w:rsidRPr="00A50B3E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B3E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направлена на изучение курса «Основы духовно-нравственной культуры народов России» в 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6 класс</w:t>
      </w:r>
      <w:r w:rsidR="0057663F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A50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63F">
        <w:rPr>
          <w:rFonts w:ascii="Times New Roman" w:hAnsi="Times New Roman" w:cs="Times New Roman"/>
          <w:sz w:val="28"/>
          <w:szCs w:val="28"/>
          <w:lang w:val="ru-RU"/>
        </w:rPr>
        <w:t>В целях реализации настоящей программы на изучение курса на уровне основного общего образования отводится 34 часа на учебный год, не менее 1 учебного часа в неделю.</w:t>
      </w: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0B3E" w:rsidRPr="0057663F" w:rsidRDefault="00A50B3E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0A1D" w:rsidRPr="0057663F" w:rsidRDefault="00340A1D" w:rsidP="00A5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40A1D" w:rsidRPr="0057663F" w:rsidSect="00340A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10" w:rsidRDefault="00351B10" w:rsidP="00351B10">
      <w:pPr>
        <w:spacing w:after="0" w:line="240" w:lineRule="auto"/>
      </w:pPr>
      <w:r>
        <w:separator/>
      </w:r>
    </w:p>
  </w:endnote>
  <w:endnote w:type="continuationSeparator" w:id="0">
    <w:p w:rsidR="00351B10" w:rsidRDefault="00351B10" w:rsidP="0035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8604"/>
      <w:docPartObj>
        <w:docPartGallery w:val="Page Numbers (Bottom of Page)"/>
        <w:docPartUnique/>
      </w:docPartObj>
    </w:sdtPr>
    <w:sdtContent>
      <w:p w:rsidR="00351B10" w:rsidRDefault="00732CC3">
        <w:pPr>
          <w:pStyle w:val="a8"/>
          <w:jc w:val="center"/>
        </w:pPr>
        <w:fldSimple w:instr=" PAGE   \* MERGEFORMAT ">
          <w:r w:rsidR="00C8427A">
            <w:rPr>
              <w:noProof/>
            </w:rPr>
            <w:t>2</w:t>
          </w:r>
        </w:fldSimple>
      </w:p>
    </w:sdtContent>
  </w:sdt>
  <w:p w:rsidR="00351B10" w:rsidRDefault="00351B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10" w:rsidRDefault="00351B10" w:rsidP="00351B10">
      <w:pPr>
        <w:spacing w:after="0" w:line="240" w:lineRule="auto"/>
      </w:pPr>
      <w:r>
        <w:separator/>
      </w:r>
    </w:p>
  </w:footnote>
  <w:footnote w:type="continuationSeparator" w:id="0">
    <w:p w:rsidR="00351B10" w:rsidRDefault="00351B10" w:rsidP="0035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">
    <w:nsid w:val="7EFE3026"/>
    <w:multiLevelType w:val="multilevel"/>
    <w:tmpl w:val="BB986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ED"/>
    <w:rsid w:val="001258ED"/>
    <w:rsid w:val="001466AB"/>
    <w:rsid w:val="001773BB"/>
    <w:rsid w:val="00184B40"/>
    <w:rsid w:val="00193A70"/>
    <w:rsid w:val="002E4F85"/>
    <w:rsid w:val="00340A1D"/>
    <w:rsid w:val="00351B10"/>
    <w:rsid w:val="0057663F"/>
    <w:rsid w:val="005F72C1"/>
    <w:rsid w:val="00732CC3"/>
    <w:rsid w:val="00A50B3E"/>
    <w:rsid w:val="00B67B76"/>
    <w:rsid w:val="00BE513E"/>
    <w:rsid w:val="00C8427A"/>
    <w:rsid w:val="00F6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ED"/>
    <w:rPr>
      <w:lang w:val="en-US"/>
    </w:rPr>
  </w:style>
  <w:style w:type="paragraph" w:styleId="3">
    <w:name w:val="heading 3"/>
    <w:basedOn w:val="a"/>
    <w:link w:val="30"/>
    <w:uiPriority w:val="1"/>
    <w:qFormat/>
    <w:rsid w:val="00A50B3E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0B3E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50B3E"/>
    <w:rPr>
      <w:rFonts w:ascii="Cambria" w:eastAsia="Cambria" w:hAnsi="Cambria" w:cs="Cambri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50B3E"/>
    <w:rPr>
      <w:rFonts w:ascii="Calibri" w:eastAsia="Calibri" w:hAnsi="Calibri" w:cs="Calibri"/>
      <w:lang w:val="en-US"/>
    </w:rPr>
  </w:style>
  <w:style w:type="paragraph" w:styleId="a5">
    <w:name w:val="List Paragraph"/>
    <w:basedOn w:val="a"/>
    <w:uiPriority w:val="1"/>
    <w:qFormat/>
    <w:rsid w:val="00A50B3E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semiHidden/>
    <w:unhideWhenUsed/>
    <w:rsid w:val="0035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B10"/>
    <w:rPr>
      <w:lang w:val="en-US"/>
    </w:rPr>
  </w:style>
  <w:style w:type="paragraph" w:styleId="a8">
    <w:name w:val="footer"/>
    <w:basedOn w:val="a"/>
    <w:link w:val="a9"/>
    <w:uiPriority w:val="99"/>
    <w:unhideWhenUsed/>
    <w:rsid w:val="0035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B1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2023-06-18T16:43:00Z</dcterms:created>
  <dcterms:modified xsi:type="dcterms:W3CDTF">2023-08-28T16:16:00Z</dcterms:modified>
</cp:coreProperties>
</file>