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98" w:rsidRPr="00B853EC" w:rsidRDefault="00B853EC" w:rsidP="00B853EC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853EC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физике </w:t>
      </w:r>
      <w:r w:rsidRPr="00B853EC">
        <w:rPr>
          <w:rFonts w:ascii="Times New Roman" w:hAnsi="Times New Roman"/>
          <w:b/>
          <w:color w:val="000000"/>
          <w:sz w:val="28"/>
          <w:lang w:val="ru-RU"/>
        </w:rPr>
        <w:t>7-9 классы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853EC">
        <w:rPr>
          <w:rFonts w:ascii="Times New Roman" w:hAnsi="Times New Roman"/>
          <w:b/>
          <w:color w:val="000000"/>
          <w:sz w:val="28"/>
          <w:lang w:val="ru-RU"/>
        </w:rPr>
        <w:t>(ФГОС)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2F44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4464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</w:t>
      </w:r>
      <w:proofErr w:type="spellStart"/>
      <w:r w:rsidRPr="002F4464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2F4464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2F446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F4464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2F446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2F4464">
        <w:rPr>
          <w:rFonts w:ascii="Times New Roman" w:hAnsi="Times New Roman"/>
          <w:color w:val="000000"/>
          <w:sz w:val="28"/>
          <w:lang w:val="ru-RU"/>
        </w:rPr>
        <w:t xml:space="preserve"> связи естественно­научных учебных предметов на уровне основного общего образования.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2F44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4464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EF4598" w:rsidRDefault="00EF4598" w:rsidP="00EF459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4598" w:rsidRPr="002F4464" w:rsidRDefault="00EF4598" w:rsidP="00EF4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EF4598" w:rsidRPr="002F4464" w:rsidRDefault="00EF4598" w:rsidP="00EF45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2F44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EF4598" w:rsidRDefault="00EF4598" w:rsidP="00EF45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4598" w:rsidRPr="002F4464" w:rsidRDefault="00EF4598" w:rsidP="00EF4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2F4464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2F4464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EF4598" w:rsidRPr="002F4464" w:rsidRDefault="00EF4598" w:rsidP="00EF4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F4598" w:rsidRPr="002F4464" w:rsidRDefault="00EF4598" w:rsidP="00EF4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F4598" w:rsidRPr="002F4464" w:rsidRDefault="00EF4598" w:rsidP="00EF4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F4598" w:rsidRPr="002F4464" w:rsidRDefault="00EF4598" w:rsidP="00EF45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F446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2F4464">
        <w:rPr>
          <w:rFonts w:ascii="Times New Roman" w:hAnsi="Times New Roman"/>
          <w:color w:val="000000"/>
          <w:sz w:val="28"/>
          <w:lang w:val="ru-RU"/>
        </w:rPr>
        <w:t>:</w:t>
      </w:r>
    </w:p>
    <w:p w:rsidR="00EF4598" w:rsidRPr="002F4464" w:rsidRDefault="00EF4598" w:rsidP="00EF4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EF4598" w:rsidRPr="002F4464" w:rsidRDefault="00EF4598" w:rsidP="00EF4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EF4598" w:rsidRPr="002F4464" w:rsidRDefault="00EF4598" w:rsidP="00EF4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2F4464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2F446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EF4598" w:rsidRPr="002F4464" w:rsidRDefault="00EF4598" w:rsidP="00EF4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развитие умений н</w:t>
      </w:r>
      <w:bookmarkStart w:id="0" w:name="_GoBack"/>
      <w:bookmarkEnd w:id="0"/>
      <w:r w:rsidRPr="002F4464">
        <w:rPr>
          <w:rFonts w:ascii="Times New Roman" w:hAnsi="Times New Roman"/>
          <w:color w:val="000000"/>
          <w:sz w:val="28"/>
          <w:lang w:val="ru-RU"/>
        </w:rPr>
        <w:t>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EF4598" w:rsidRPr="002F4464" w:rsidRDefault="00EF4598" w:rsidP="00EF4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EF4598" w:rsidRPr="002F4464" w:rsidRDefault="00EF4598" w:rsidP="00EF45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EF4598" w:rsidRPr="00EF4598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F4464">
        <w:rPr>
          <w:sz w:val="28"/>
          <w:lang w:val="ru-RU"/>
        </w:rPr>
        <w:br/>
      </w:r>
      <w:bookmarkStart w:id="1" w:name="8ddfe65f-f659-49ad-9159-952bb7a2712d"/>
      <w:bookmarkEnd w:id="1"/>
      <w:r w:rsidRPr="00EF459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F4598" w:rsidRPr="002F4464" w:rsidRDefault="00EF4598" w:rsidP="00EF4598">
      <w:pPr>
        <w:spacing w:after="0" w:line="264" w:lineRule="auto"/>
        <w:ind w:firstLine="600"/>
        <w:jc w:val="both"/>
        <w:rPr>
          <w:lang w:val="ru-RU"/>
        </w:rPr>
      </w:pPr>
      <w:r w:rsidRPr="002F4464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</w:t>
      </w:r>
      <w:r w:rsidRPr="002F4464">
        <w:rPr>
          <w:rFonts w:ascii="Times New Roman" w:hAnsi="Times New Roman"/>
          <w:color w:val="000000"/>
          <w:sz w:val="28"/>
          <w:lang w:val="ru-RU"/>
        </w:rPr>
        <w:lastRenderedPageBreak/>
        <w:t>обучающихся, списка экспериментальных заданий, предлагаемых в рамках основного государственного экзамена по физике.</w:t>
      </w:r>
    </w:p>
    <w:p w:rsidR="00326965" w:rsidRPr="00EF4598" w:rsidRDefault="00326965">
      <w:pPr>
        <w:rPr>
          <w:lang w:val="ru-RU"/>
        </w:rPr>
      </w:pPr>
    </w:p>
    <w:sectPr w:rsidR="00326965" w:rsidRPr="00EF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0B" w:rsidRDefault="001E430B" w:rsidP="00147282">
      <w:pPr>
        <w:spacing w:after="0" w:line="240" w:lineRule="auto"/>
      </w:pPr>
      <w:r>
        <w:separator/>
      </w:r>
    </w:p>
  </w:endnote>
  <w:endnote w:type="continuationSeparator" w:id="0">
    <w:p w:rsidR="001E430B" w:rsidRDefault="001E430B" w:rsidP="001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0B" w:rsidRDefault="001E430B" w:rsidP="00147282">
      <w:pPr>
        <w:spacing w:after="0" w:line="240" w:lineRule="auto"/>
      </w:pPr>
      <w:r>
        <w:separator/>
      </w:r>
    </w:p>
  </w:footnote>
  <w:footnote w:type="continuationSeparator" w:id="0">
    <w:p w:rsidR="001E430B" w:rsidRDefault="001E430B" w:rsidP="0014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079"/>
    <w:multiLevelType w:val="multilevel"/>
    <w:tmpl w:val="D1FC38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158EA"/>
    <w:multiLevelType w:val="multilevel"/>
    <w:tmpl w:val="8C1CB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C31C2"/>
    <w:multiLevelType w:val="multilevel"/>
    <w:tmpl w:val="1AE65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2D"/>
    <w:rsid w:val="00134EDB"/>
    <w:rsid w:val="00147282"/>
    <w:rsid w:val="001E430B"/>
    <w:rsid w:val="00326965"/>
    <w:rsid w:val="009162A2"/>
    <w:rsid w:val="00B853EC"/>
    <w:rsid w:val="00BA2F2D"/>
    <w:rsid w:val="00E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9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282"/>
    <w:rPr>
      <w:lang w:val="en-US"/>
    </w:rPr>
  </w:style>
  <w:style w:type="paragraph" w:styleId="a5">
    <w:name w:val="footer"/>
    <w:basedOn w:val="a"/>
    <w:link w:val="a6"/>
    <w:uiPriority w:val="99"/>
    <w:unhideWhenUsed/>
    <w:rsid w:val="0014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282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4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28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9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282"/>
    <w:rPr>
      <w:lang w:val="en-US"/>
    </w:rPr>
  </w:style>
  <w:style w:type="paragraph" w:styleId="a5">
    <w:name w:val="footer"/>
    <w:basedOn w:val="a"/>
    <w:link w:val="a6"/>
    <w:uiPriority w:val="99"/>
    <w:unhideWhenUsed/>
    <w:rsid w:val="0014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282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4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2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75D5-92D7-4795-94DB-183B61DF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2023-09-21T18:51:00Z</cp:lastPrinted>
  <dcterms:created xsi:type="dcterms:W3CDTF">2023-09-19T19:48:00Z</dcterms:created>
  <dcterms:modified xsi:type="dcterms:W3CDTF">2023-09-21T18:52:00Z</dcterms:modified>
</cp:coreProperties>
</file>