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5DDCC" w14:textId="77777777" w:rsidR="002E0F67" w:rsidRPr="00A12693" w:rsidRDefault="002E0F67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269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рабочей программе по курсу</w:t>
      </w:r>
    </w:p>
    <w:p w14:paraId="23FA8AC4" w14:textId="3DEA5F33" w:rsidR="002E0F67" w:rsidRPr="00A12693" w:rsidRDefault="002E0F67" w:rsidP="002E0F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26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F420B5" w:rsidRPr="00A1269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Изобразительное искусство</w:t>
      </w:r>
      <w:r w:rsidRPr="00A12693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1BC750BD" w14:textId="4871201A" w:rsidR="000449C8" w:rsidRPr="000449C8" w:rsidRDefault="000449C8" w:rsidP="000449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5-7</w:t>
      </w:r>
      <w:r w:rsidR="002E0F67" w:rsidRPr="00A1269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p w14:paraId="5EF4073F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bookmarkStart w:id="0" w:name="_GoBack"/>
      <w:r w:rsidRPr="004528E2">
        <w:rPr>
          <w:color w:val="333333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4528E2">
        <w:rPr>
          <w:rStyle w:val="a6"/>
          <w:color w:val="333333"/>
        </w:rPr>
        <w:t> </w:t>
      </w:r>
    </w:p>
    <w:p w14:paraId="52C6D98C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3194ABA6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F89C657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538AB293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 xml:space="preserve">Программа по изобразительному искусству ориентирована на </w:t>
      </w:r>
      <w:proofErr w:type="spellStart"/>
      <w:r w:rsidRPr="004528E2">
        <w:rPr>
          <w:color w:val="333333"/>
        </w:rPr>
        <w:t>психовозрастные</w:t>
      </w:r>
      <w:proofErr w:type="spellEnd"/>
      <w:r w:rsidRPr="004528E2">
        <w:rPr>
          <w:color w:val="333333"/>
        </w:rPr>
        <w:t xml:space="preserve"> особенности развития обучающихся 11–15 лет.</w:t>
      </w:r>
    </w:p>
    <w:p w14:paraId="0AF1895F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rStyle w:val="a7"/>
          <w:color w:val="333333"/>
        </w:rPr>
        <w:t>Целью изучения изобразительного искусства</w:t>
      </w:r>
      <w:r w:rsidRPr="004528E2">
        <w:rPr>
          <w:color w:val="333333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F2FBE6D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rStyle w:val="a7"/>
          <w:color w:val="333333"/>
        </w:rPr>
        <w:t>Задачами изобразительного искусства являются:</w:t>
      </w:r>
    </w:p>
    <w:p w14:paraId="15A94F4A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B538EBF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6F97E616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формирование у обучающихся навыков эстетического видения и преобразования мира;</w:t>
      </w:r>
    </w:p>
    <w:p w14:paraId="3162DCBE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8BB3D84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формирование пространственного мышления и аналитических визуальных способностей;</w:t>
      </w:r>
    </w:p>
    <w:p w14:paraId="0233B84A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5319F5D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развитие наблюдательности, ассоциативного мышления и творческого воображения;</w:t>
      </w:r>
    </w:p>
    <w:p w14:paraId="2BBB7A45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lastRenderedPageBreak/>
        <w:t>воспитание уважения и любви к культурному наследию России через освоение отечественной художественной культуры;</w:t>
      </w:r>
    </w:p>
    <w:p w14:paraId="524E7E7C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8573796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rStyle w:val="placeholder-mask"/>
          <w:color w:val="333333"/>
        </w:rPr>
        <w:t>‌</w:t>
      </w:r>
      <w:r w:rsidRPr="004528E2">
        <w:rPr>
          <w:rStyle w:val="placeholder"/>
          <w:color w:val="333333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4528E2">
        <w:rPr>
          <w:rStyle w:val="placeholder"/>
          <w:color w:val="333333"/>
        </w:rPr>
        <w:t>).</w:t>
      </w:r>
      <w:r w:rsidRPr="004528E2">
        <w:rPr>
          <w:rStyle w:val="placeholder-mask"/>
          <w:color w:val="333333"/>
        </w:rPr>
        <w:t>‌</w:t>
      </w:r>
      <w:proofErr w:type="gramEnd"/>
      <w:r w:rsidRPr="004528E2">
        <w:rPr>
          <w:color w:val="333333"/>
        </w:rPr>
        <w:t>‌</w:t>
      </w:r>
    </w:p>
    <w:p w14:paraId="34FC357B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A9C8E2B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Модуль №1 «Декоративно-прикладное и народное искусство» (5 класс)</w:t>
      </w:r>
    </w:p>
    <w:p w14:paraId="7306E355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Модуль №2 «Живопись, графика, скульптура» (6 класс)</w:t>
      </w:r>
    </w:p>
    <w:p w14:paraId="6A4C1A4E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Модуль №3 «Архитектура и дизайн» (7 класс)</w:t>
      </w:r>
    </w:p>
    <w:p w14:paraId="049A07DE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42C87D9" w14:textId="77777777" w:rsidR="000449C8" w:rsidRPr="004528E2" w:rsidRDefault="000449C8" w:rsidP="000449C8">
      <w:pPr>
        <w:pStyle w:val="a5"/>
        <w:spacing w:before="0" w:beforeAutospacing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14:paraId="5B644C26" w14:textId="77777777" w:rsidR="000449C8" w:rsidRPr="004528E2" w:rsidRDefault="000449C8" w:rsidP="000449C8">
      <w:pPr>
        <w:pStyle w:val="a5"/>
        <w:spacing w:before="0" w:after="0" w:afterAutospacing="0"/>
        <w:ind w:firstLine="709"/>
        <w:jc w:val="both"/>
        <w:rPr>
          <w:color w:val="333333"/>
        </w:rPr>
      </w:pPr>
      <w:r w:rsidRPr="004528E2">
        <w:rPr>
          <w:color w:val="333333"/>
        </w:rPr>
        <w:t>‌</w:t>
      </w:r>
    </w:p>
    <w:p w14:paraId="2EC543DA" w14:textId="290FD1E5" w:rsidR="002E0F67" w:rsidRPr="004528E2" w:rsidRDefault="002E0F67" w:rsidP="00F420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14:paraId="13923876" w14:textId="77777777" w:rsidR="00591F53" w:rsidRPr="004528E2" w:rsidRDefault="00591F5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91F53" w:rsidRPr="0045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42B43"/>
    <w:multiLevelType w:val="multilevel"/>
    <w:tmpl w:val="D0FE56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D"/>
    <w:rsid w:val="000449C8"/>
    <w:rsid w:val="00243EBB"/>
    <w:rsid w:val="002E0F67"/>
    <w:rsid w:val="004528E2"/>
    <w:rsid w:val="00591F53"/>
    <w:rsid w:val="00740436"/>
    <w:rsid w:val="008B11AD"/>
    <w:rsid w:val="00A12693"/>
    <w:rsid w:val="00F4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5D16"/>
  <w15:chartTrackingRefBased/>
  <w15:docId w15:val="{091F4A66-DA7E-48B1-A754-75AB3D34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67"/>
    <w:pPr>
      <w:spacing w:after="200" w:line="27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420B5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20B5"/>
    <w:rPr>
      <w:rFonts w:ascii="Tahoma" w:eastAsia="Tahoma" w:hAnsi="Tahoma" w:cs="Tahoma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420B5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420B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04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0449C8"/>
    <w:rPr>
      <w:i/>
      <w:iCs/>
    </w:rPr>
  </w:style>
  <w:style w:type="character" w:styleId="a7">
    <w:name w:val="Strong"/>
    <w:basedOn w:val="a0"/>
    <w:uiPriority w:val="22"/>
    <w:qFormat/>
    <w:rsid w:val="000449C8"/>
    <w:rPr>
      <w:b/>
      <w:bCs/>
    </w:rPr>
  </w:style>
  <w:style w:type="character" w:customStyle="1" w:styleId="placeholder-mask">
    <w:name w:val="placeholder-mask"/>
    <w:basedOn w:val="a0"/>
    <w:rsid w:val="000449C8"/>
  </w:style>
  <w:style w:type="character" w:customStyle="1" w:styleId="placeholder">
    <w:name w:val="placeholder"/>
    <w:basedOn w:val="a0"/>
    <w:rsid w:val="0004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Каверина</dc:creator>
  <cp:keywords/>
  <dc:description/>
  <cp:lastModifiedBy>Ирина Каверина</cp:lastModifiedBy>
  <cp:revision>13</cp:revision>
  <dcterms:created xsi:type="dcterms:W3CDTF">2023-06-19T11:42:00Z</dcterms:created>
  <dcterms:modified xsi:type="dcterms:W3CDTF">2023-09-14T19:15:00Z</dcterms:modified>
</cp:coreProperties>
</file>