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9" w:rsidRPr="00AE5E17" w:rsidRDefault="00672089" w:rsidP="006720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5E17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к рабочей программе учебного предмета «Литература»</w:t>
      </w:r>
    </w:p>
    <w:p w:rsidR="00672089" w:rsidRPr="00AE5E17" w:rsidRDefault="00672089" w:rsidP="006720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5E17">
        <w:rPr>
          <w:rFonts w:ascii="Times New Roman" w:eastAsia="Calibri" w:hAnsi="Times New Roman" w:cs="Times New Roman"/>
          <w:b/>
          <w:bCs/>
          <w:sz w:val="28"/>
          <w:szCs w:val="28"/>
        </w:rPr>
        <w:t>5-9 классы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литературе на уровне основного общего образования подготовлена на основе ФГОС ООО, ФОП ООО, Концепции преподавания русского языка и литературы</w:t>
      </w:r>
      <w:bookmarkStart w:id="0" w:name="_GoBack"/>
      <w:bookmarkEnd w:id="0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литературе включают личностные, </w:t>
      </w:r>
      <w:proofErr w:type="spellStart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72089" w:rsidRPr="00AE5E17" w:rsidRDefault="00672089" w:rsidP="0067208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5E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​​ОБЩАЯ ХАРАКТЕРИСТИКА УЧЕБНОГО ПРЕДМЕТА «ЛИТЕРАТУРА»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72089" w:rsidRPr="00AE5E17" w:rsidRDefault="00672089" w:rsidP="0067208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b/>
          <w:sz w:val="28"/>
          <w:szCs w:val="28"/>
        </w:rPr>
        <w:t>ЦЕЛИ ИЗУЧЕНИЯ УЧЕБНОГО ПРЕДМЕТА «ЛИТЕРАТУРА»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>теоретико</w:t>
      </w:r>
      <w:proofErr w:type="spellEnd"/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72089" w:rsidRPr="00AE5E17" w:rsidRDefault="00672089" w:rsidP="0067208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E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МЕСТО УЧЕБНОГО ПРЕДМЕТА «ЛИТЕРАТУРА» В УЧЕБНОМ ПЛАНЕ</w:t>
      </w:r>
    </w:p>
    <w:p w:rsidR="00672089" w:rsidRPr="00AE5E17" w:rsidRDefault="00672089" w:rsidP="0067208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  <w:sectPr w:rsidR="00672089" w:rsidRPr="00AE5E17">
          <w:pgSz w:w="11906" w:h="16383"/>
          <w:pgMar w:top="1134" w:right="850" w:bottom="1134" w:left="1701" w:header="720" w:footer="720" w:gutter="0"/>
          <w:cols w:space="720"/>
        </w:sectPr>
      </w:pPr>
      <w:r w:rsidRPr="00AE5E17">
        <w:rPr>
          <w:rFonts w:ascii="Times New Roman" w:eastAsia="Calibri" w:hAnsi="Times New Roman" w:cs="Times New Roman"/>
          <w:color w:val="000000"/>
          <w:sz w:val="28"/>
          <w:szCs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</w:p>
    <w:p w:rsidR="00CA09C6" w:rsidRPr="00AE5E17" w:rsidRDefault="00CA09C6">
      <w:pPr>
        <w:rPr>
          <w:rFonts w:ascii="Times New Roman" w:hAnsi="Times New Roman" w:cs="Times New Roman"/>
          <w:sz w:val="28"/>
          <w:szCs w:val="28"/>
        </w:rPr>
      </w:pPr>
    </w:p>
    <w:sectPr w:rsidR="00CA09C6" w:rsidRPr="00A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A"/>
    <w:rsid w:val="00672089"/>
    <w:rsid w:val="00AE5E17"/>
    <w:rsid w:val="00CA09C6"/>
    <w:rsid w:val="00D3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5946-9922-4BE9-833C-EE775DAF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lapit</dc:creator>
  <cp:keywords/>
  <dc:description/>
  <cp:lastModifiedBy>*</cp:lastModifiedBy>
  <cp:revision>3</cp:revision>
  <dcterms:created xsi:type="dcterms:W3CDTF">2023-09-27T18:52:00Z</dcterms:created>
  <dcterms:modified xsi:type="dcterms:W3CDTF">2023-09-28T08:40:00Z</dcterms:modified>
</cp:coreProperties>
</file>