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3E58AE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7A4D1EBC" w:rsidR="002E0F67" w:rsidRPr="003E58AE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CF5D47"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Окружающий мир</w:t>
      </w:r>
      <w:r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DAA5442" w14:textId="38CA499B" w:rsidR="002E0F67" w:rsidRDefault="00CF5D47" w:rsidP="002E0F6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>1-4</w:t>
      </w:r>
      <w:r w:rsidR="002E0F67" w:rsidRPr="003E58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14:paraId="3DF5B33F" w14:textId="2E237EFC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содержание обучения, планируемые результаты освоения программы и тематическое планирование.</w:t>
      </w:r>
    </w:p>
    <w:p w14:paraId="6EFB86C8" w14:textId="77777777" w:rsidR="00CF5D47" w:rsidRPr="002A0B04" w:rsidRDefault="00CF5D47" w:rsidP="00CF5D4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7235733" w14:textId="22CB5EAB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01D53505" w14:textId="77777777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5FAD19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0807F56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CA1DC55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88E9DC5" w14:textId="77777777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474FD5" w14:textId="77777777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74CE59DE" w14:textId="77777777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5AA265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F14C333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A915271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414ADDD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85ED7F2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98F1E87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293030D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CE8D3AE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B0D7867" w14:textId="77777777" w:rsidR="00CF5D47" w:rsidRPr="002A0B04" w:rsidRDefault="00CF5D47" w:rsidP="00CF5D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ED0D81E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CFFC26C" w14:textId="77777777" w:rsidR="00CF5D47" w:rsidRPr="002A0B04" w:rsidRDefault="00CF5D47" w:rsidP="00CF5D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AD2AD09" w14:textId="77777777" w:rsidR="00CF5D47" w:rsidRPr="002A0B04" w:rsidRDefault="00CF5D47" w:rsidP="00CF5D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6F44F939" w14:textId="77777777" w:rsidR="00CF5D47" w:rsidRPr="002A0B04" w:rsidRDefault="00CF5D47" w:rsidP="00CF5D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A0B0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1A006F" w14:textId="77777777" w:rsidR="00CF5D47" w:rsidRPr="002A0B04" w:rsidRDefault="00CF5D47" w:rsidP="00CF5D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ECCA55" w14:textId="7C1AEBD4" w:rsidR="006A2720" w:rsidRPr="002A0B04" w:rsidRDefault="006A2720" w:rsidP="006A2720">
      <w:pPr>
        <w:pStyle w:val="a5"/>
        <w:spacing w:before="0" w:after="0" w:afterAutospacing="0"/>
        <w:jc w:val="both"/>
        <w:rPr>
          <w:color w:val="333333"/>
        </w:rPr>
      </w:pPr>
      <w:r w:rsidRPr="002A0B04">
        <w:rPr>
          <w:rStyle w:val="a6"/>
          <w:caps/>
          <w:color w:val="000000"/>
        </w:rPr>
        <w:t>МЕСТО УЧЕБНОГО ПРЕДМЕТА «ОКРУЖАЮЩИЙ МИР» В УЧЕБНОМ ПЛАНЕ</w:t>
      </w:r>
    </w:p>
    <w:p w14:paraId="0C1B6504" w14:textId="77777777" w:rsidR="006A2720" w:rsidRPr="002A0B04" w:rsidRDefault="006A2720" w:rsidP="006A2720">
      <w:pPr>
        <w:pStyle w:val="a5"/>
        <w:spacing w:before="0" w:after="0" w:afterAutospacing="0"/>
        <w:ind w:firstLine="567"/>
        <w:jc w:val="both"/>
        <w:rPr>
          <w:color w:val="333333"/>
        </w:rPr>
      </w:pPr>
      <w:r w:rsidRPr="002A0B04">
        <w:rPr>
          <w:color w:val="333333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A6F625F" w14:textId="77777777" w:rsidR="002E0F67" w:rsidRPr="002A0B04" w:rsidRDefault="002E0F67" w:rsidP="002E0F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2E0F67" w:rsidRPr="002A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498B"/>
    <w:multiLevelType w:val="multilevel"/>
    <w:tmpl w:val="1D584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35078"/>
    <w:multiLevelType w:val="multilevel"/>
    <w:tmpl w:val="ACFCB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2A0B04"/>
    <w:rsid w:val="002E0F67"/>
    <w:rsid w:val="003E58AE"/>
    <w:rsid w:val="00591F53"/>
    <w:rsid w:val="006A2720"/>
    <w:rsid w:val="008B11AD"/>
    <w:rsid w:val="00C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D294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58AE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E58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A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A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9</cp:revision>
  <dcterms:created xsi:type="dcterms:W3CDTF">2023-06-19T11:42:00Z</dcterms:created>
  <dcterms:modified xsi:type="dcterms:W3CDTF">2023-09-16T12:52:00Z</dcterms:modified>
</cp:coreProperties>
</file>