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66967" w14:textId="77777777" w:rsidR="00EC1BEF" w:rsidRPr="0033267E" w:rsidRDefault="00EC1BEF" w:rsidP="00EC1BEF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3267E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Муниципальное бюджетное общеобразовательное учреждение </w:t>
      </w:r>
    </w:p>
    <w:p w14:paraId="26668004" w14:textId="77777777" w:rsidR="00EC1BEF" w:rsidRPr="00392EA4" w:rsidRDefault="00EC1BEF" w:rsidP="00EC1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EA4">
        <w:rPr>
          <w:rFonts w:ascii="Times New Roman" w:hAnsi="Times New Roman" w:cs="Times New Roman"/>
          <w:sz w:val="28"/>
          <w:szCs w:val="28"/>
        </w:rPr>
        <w:t>«Основная  школа №17 им. Т.Н. Хренникова»</w:t>
      </w:r>
    </w:p>
    <w:p w14:paraId="4549ED00" w14:textId="77777777" w:rsidR="00EC1BEF" w:rsidRDefault="00EC1BEF" w:rsidP="0041391D">
      <w:pPr>
        <w:pStyle w:val="p1"/>
        <w:shd w:val="clear" w:color="auto" w:fill="FFFFFF"/>
        <w:ind w:right="-53"/>
        <w:rPr>
          <w:rStyle w:val="s1"/>
          <w:b/>
          <w:color w:val="000000"/>
          <w:sz w:val="28"/>
          <w:szCs w:val="28"/>
        </w:rPr>
      </w:pPr>
    </w:p>
    <w:p w14:paraId="4015E0C8" w14:textId="77777777" w:rsidR="00EC1BEF" w:rsidRDefault="00EC1BEF" w:rsidP="0041391D">
      <w:pPr>
        <w:pStyle w:val="p1"/>
        <w:shd w:val="clear" w:color="auto" w:fill="FFFFFF"/>
        <w:ind w:right="-53"/>
        <w:rPr>
          <w:rStyle w:val="s1"/>
          <w:b/>
          <w:color w:val="000000"/>
          <w:sz w:val="28"/>
          <w:szCs w:val="28"/>
        </w:rPr>
      </w:pPr>
    </w:p>
    <w:p w14:paraId="225D32F2" w14:textId="77777777" w:rsidR="00EC1BEF" w:rsidRDefault="00EC1BEF" w:rsidP="0041391D">
      <w:pPr>
        <w:pStyle w:val="p1"/>
        <w:shd w:val="clear" w:color="auto" w:fill="FFFFFF"/>
        <w:ind w:right="-53"/>
        <w:rPr>
          <w:rStyle w:val="s1"/>
          <w:b/>
          <w:color w:val="000000"/>
          <w:sz w:val="28"/>
          <w:szCs w:val="28"/>
        </w:rPr>
      </w:pPr>
    </w:p>
    <w:p w14:paraId="6C784308" w14:textId="77777777" w:rsidR="00EC1BEF" w:rsidRDefault="00EC1BEF" w:rsidP="00EC1BEF">
      <w:pPr>
        <w:pStyle w:val="p1"/>
        <w:shd w:val="clear" w:color="auto" w:fill="FFFFFF"/>
        <w:ind w:right="-53"/>
        <w:jc w:val="center"/>
        <w:rPr>
          <w:b/>
          <w:sz w:val="32"/>
          <w:szCs w:val="32"/>
        </w:rPr>
      </w:pPr>
      <w:r w:rsidRPr="00EC1BEF">
        <w:rPr>
          <w:rStyle w:val="s1"/>
          <w:b/>
          <w:color w:val="000000"/>
          <w:sz w:val="32"/>
          <w:szCs w:val="32"/>
        </w:rPr>
        <w:t>«</w:t>
      </w:r>
      <w:r w:rsidRPr="00EC1BEF">
        <w:rPr>
          <w:b/>
          <w:sz w:val="32"/>
          <w:szCs w:val="32"/>
        </w:rPr>
        <w:t>Анализ различных источников информации</w:t>
      </w:r>
    </w:p>
    <w:p w14:paraId="5CB070EE" w14:textId="77777777" w:rsidR="00EC1BEF" w:rsidRPr="00EC1BEF" w:rsidRDefault="00EC1BEF" w:rsidP="00EC1BEF">
      <w:pPr>
        <w:pStyle w:val="p1"/>
        <w:shd w:val="clear" w:color="auto" w:fill="FFFFFF"/>
        <w:ind w:right="-53"/>
        <w:jc w:val="center"/>
        <w:rPr>
          <w:b/>
          <w:sz w:val="32"/>
          <w:szCs w:val="32"/>
        </w:rPr>
      </w:pPr>
      <w:r w:rsidRPr="00EC1BEF">
        <w:rPr>
          <w:b/>
          <w:sz w:val="32"/>
          <w:szCs w:val="32"/>
        </w:rPr>
        <w:t>на уроках биологии и географии как основа исследовате</w:t>
      </w:r>
      <w:r w:rsidR="006277CB">
        <w:rPr>
          <w:b/>
          <w:sz w:val="32"/>
          <w:szCs w:val="32"/>
        </w:rPr>
        <w:t>льской деятельности обучающихся</w:t>
      </w:r>
      <w:r w:rsidRPr="00EC1BEF">
        <w:rPr>
          <w:b/>
          <w:sz w:val="32"/>
          <w:szCs w:val="32"/>
        </w:rPr>
        <w:t>»</w:t>
      </w:r>
    </w:p>
    <w:p w14:paraId="77E9515E" w14:textId="77777777" w:rsidR="00EC1BEF" w:rsidRDefault="00EC1BEF" w:rsidP="0041391D">
      <w:pPr>
        <w:pStyle w:val="p1"/>
        <w:shd w:val="clear" w:color="auto" w:fill="FFFFFF"/>
        <w:ind w:right="-53"/>
      </w:pPr>
    </w:p>
    <w:p w14:paraId="4CE38D77" w14:textId="77777777" w:rsidR="00EC1BEF" w:rsidRDefault="00EC1BEF" w:rsidP="0041391D">
      <w:pPr>
        <w:pStyle w:val="p1"/>
        <w:shd w:val="clear" w:color="auto" w:fill="FFFFFF"/>
        <w:ind w:right="-53"/>
      </w:pPr>
    </w:p>
    <w:p w14:paraId="50B6F40F" w14:textId="77777777" w:rsidR="00EC1BEF" w:rsidRDefault="00EC1BEF" w:rsidP="0041391D">
      <w:pPr>
        <w:pStyle w:val="p1"/>
        <w:shd w:val="clear" w:color="auto" w:fill="FFFFFF"/>
        <w:ind w:right="-53"/>
      </w:pPr>
    </w:p>
    <w:p w14:paraId="15BDB786" w14:textId="77777777" w:rsidR="00EC1BEF" w:rsidRDefault="00EC1BEF" w:rsidP="0041391D">
      <w:pPr>
        <w:pStyle w:val="p1"/>
        <w:shd w:val="clear" w:color="auto" w:fill="FFFFFF"/>
        <w:ind w:right="-53"/>
      </w:pPr>
    </w:p>
    <w:p w14:paraId="2A363B84" w14:textId="77777777" w:rsidR="00EC1BEF" w:rsidRP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EC1BEF">
        <w:rPr>
          <w:rFonts w:ascii="Times New Roman" w:hAnsi="Times New Roman" w:cs="Times New Roman"/>
          <w:sz w:val="28"/>
          <w:szCs w:val="28"/>
        </w:rPr>
        <w:t>Автор опыта: Позднякова Л.Н.</w:t>
      </w:r>
    </w:p>
    <w:p w14:paraId="7D95F464" w14:textId="77777777" w:rsid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EC1BEF">
        <w:rPr>
          <w:rFonts w:ascii="Times New Roman" w:hAnsi="Times New Roman" w:cs="Times New Roman"/>
          <w:sz w:val="28"/>
          <w:szCs w:val="28"/>
        </w:rPr>
        <w:t>учитель географии, биологии</w:t>
      </w:r>
    </w:p>
    <w:p w14:paraId="7CCD9E6E" w14:textId="77777777" w:rsid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7743D6C5" w14:textId="77777777" w:rsid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0934AAB" w14:textId="77777777" w:rsid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2DA4226B" w14:textId="77777777" w:rsidR="00EC1BEF" w:rsidRDefault="00EC1BEF" w:rsidP="00EC1BEF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CC9215E" w14:textId="77777777" w:rsid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1B11BE7F" w14:textId="77777777" w:rsid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12C5D7D5" w14:textId="77777777" w:rsidR="00EC1BEF" w:rsidRPr="00EC1BEF" w:rsidRDefault="00EC1BEF" w:rsidP="00EC1BE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4AF5BF5D" w14:textId="77777777" w:rsidR="00EC1BEF" w:rsidRDefault="00EC1BEF" w:rsidP="00EC1BEF">
      <w:pPr>
        <w:pStyle w:val="p1"/>
        <w:shd w:val="clear" w:color="auto" w:fill="FFFFFF"/>
        <w:ind w:right="-53"/>
        <w:jc w:val="center"/>
      </w:pPr>
      <w:r w:rsidRPr="00392EA4">
        <w:rPr>
          <w:sz w:val="28"/>
          <w:szCs w:val="28"/>
        </w:rPr>
        <w:t>Елец</w:t>
      </w:r>
      <w:r>
        <w:rPr>
          <w:sz w:val="28"/>
          <w:szCs w:val="28"/>
        </w:rPr>
        <w:t>, 2022</w:t>
      </w:r>
      <w:r w:rsidRPr="00392EA4">
        <w:rPr>
          <w:sz w:val="28"/>
          <w:szCs w:val="28"/>
        </w:rPr>
        <w:t>г.</w:t>
      </w:r>
    </w:p>
    <w:p w14:paraId="50BB1EB9" w14:textId="77777777" w:rsidR="00CA35B8" w:rsidRPr="00CA35B8" w:rsidRDefault="00CA35B8" w:rsidP="0041391D">
      <w:pPr>
        <w:pStyle w:val="p1"/>
        <w:shd w:val="clear" w:color="auto" w:fill="FFFFFF"/>
        <w:ind w:right="-53"/>
        <w:rPr>
          <w:rStyle w:val="s1"/>
          <w:b/>
          <w:color w:val="000000"/>
          <w:sz w:val="28"/>
          <w:szCs w:val="28"/>
        </w:rPr>
      </w:pPr>
      <w:r w:rsidRPr="00CA35B8">
        <w:rPr>
          <w:rStyle w:val="s1"/>
          <w:b/>
          <w:color w:val="000000"/>
          <w:sz w:val="28"/>
          <w:szCs w:val="28"/>
        </w:rPr>
        <w:lastRenderedPageBreak/>
        <w:t>Обобщение опыта работы Поздняковой Л.Н.</w:t>
      </w:r>
    </w:p>
    <w:p w14:paraId="35968FC0" w14:textId="77777777" w:rsidR="00EC1BEF" w:rsidRDefault="0041391D" w:rsidP="0041391D">
      <w:pPr>
        <w:pStyle w:val="p1"/>
        <w:shd w:val="clear" w:color="auto" w:fill="FFFFFF"/>
        <w:ind w:right="-53"/>
        <w:rPr>
          <w:rStyle w:val="s1"/>
          <w:color w:val="000000"/>
        </w:rPr>
      </w:pPr>
      <w:r>
        <w:rPr>
          <w:rStyle w:val="s1"/>
          <w:color w:val="000000"/>
        </w:rPr>
        <w:t xml:space="preserve">За период 2019-2022 г.г, Позднякова Л.Н. работала над темой самообразования: </w:t>
      </w:r>
      <w:r w:rsidRPr="00EC1BEF">
        <w:rPr>
          <w:rStyle w:val="s1"/>
          <w:b/>
          <w:color w:val="000000"/>
        </w:rPr>
        <w:t>«</w:t>
      </w:r>
      <w:r w:rsidRPr="00EC1BEF">
        <w:rPr>
          <w:b/>
        </w:rPr>
        <w:t>Анализ различных источников информации на уроках биологии и географии как основа исследовательской деятельности обучающихся</w:t>
      </w:r>
      <w:proofErr w:type="gramStart"/>
      <w:r w:rsidRPr="00EC1BEF">
        <w:rPr>
          <w:b/>
        </w:rPr>
        <w:t>.»</w:t>
      </w:r>
      <w:r>
        <w:t>(</w:t>
      </w:r>
      <w:proofErr w:type="gramEnd"/>
      <w:r>
        <w:t xml:space="preserve"> 2019-2022гг.).</w:t>
      </w:r>
      <w:r>
        <w:rPr>
          <w:rStyle w:val="s1"/>
          <w:color w:val="000000"/>
        </w:rPr>
        <w:t xml:space="preserve"> </w:t>
      </w:r>
    </w:p>
    <w:p w14:paraId="6C158BD8" w14:textId="77777777" w:rsidR="0041391D" w:rsidRPr="00EC1BEF" w:rsidRDefault="00EC1BEF" w:rsidP="0041391D">
      <w:pPr>
        <w:pStyle w:val="p1"/>
        <w:shd w:val="clear" w:color="auto" w:fill="FFFFFF"/>
        <w:ind w:right="-53"/>
        <w:rPr>
          <w:rStyle w:val="s1"/>
          <w:b/>
          <w:color w:val="000000"/>
        </w:rPr>
      </w:pPr>
      <w:r w:rsidRPr="00EC1BEF">
        <w:rPr>
          <w:rStyle w:val="s1"/>
          <w:b/>
          <w:color w:val="000000"/>
        </w:rPr>
        <w:t>1.</w:t>
      </w:r>
      <w:r w:rsidR="0041391D">
        <w:rPr>
          <w:rStyle w:val="s1"/>
          <w:color w:val="000000"/>
        </w:rPr>
        <w:t xml:space="preserve">В работе ставились </w:t>
      </w:r>
      <w:r w:rsidR="0041391D" w:rsidRPr="00EC1BEF">
        <w:rPr>
          <w:rStyle w:val="s1"/>
          <w:b/>
          <w:color w:val="000000"/>
        </w:rPr>
        <w:t>задачи:</w:t>
      </w:r>
    </w:p>
    <w:p w14:paraId="11A2C82B" w14:textId="77777777" w:rsidR="0041391D" w:rsidRPr="0041391D" w:rsidRDefault="0041391D" w:rsidP="0041391D">
      <w:pPr>
        <w:pStyle w:val="a6"/>
        <w:rPr>
          <w:rStyle w:val="s1"/>
          <w:rFonts w:ascii="Times New Roman" w:hAnsi="Times New Roman" w:cs="Times New Roman"/>
          <w:color w:val="000000"/>
          <w:sz w:val="24"/>
          <w:szCs w:val="24"/>
        </w:rPr>
      </w:pPr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>- развитие навыков проектной работы на уроках и внеурочное время;</w:t>
      </w:r>
    </w:p>
    <w:p w14:paraId="2CE5E646" w14:textId="77777777" w:rsidR="0041391D" w:rsidRPr="0041391D" w:rsidRDefault="0041391D" w:rsidP="0041391D">
      <w:pPr>
        <w:pStyle w:val="a6"/>
        <w:rPr>
          <w:rStyle w:val="s1"/>
          <w:rFonts w:ascii="Times New Roman" w:hAnsi="Times New Roman" w:cs="Times New Roman"/>
          <w:color w:val="000000"/>
          <w:sz w:val="24"/>
          <w:szCs w:val="24"/>
        </w:rPr>
      </w:pPr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>сиситемно</w:t>
      </w:r>
      <w:proofErr w:type="spellEnd"/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>-деятельностный подход в обучении;</w:t>
      </w:r>
    </w:p>
    <w:p w14:paraId="0ABFDE4E" w14:textId="77777777" w:rsidR="001642FD" w:rsidRPr="0041391D" w:rsidRDefault="001642FD" w:rsidP="0041391D">
      <w:pPr>
        <w:pStyle w:val="a6"/>
        <w:rPr>
          <w:rFonts w:ascii="Times New Roman" w:hAnsi="Times New Roman" w:cs="Times New Roman"/>
          <w:sz w:val="24"/>
          <w:szCs w:val="24"/>
        </w:rPr>
      </w:pPr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>- развитие индивидуального и дифференцированного подхода в обучении учащихся;</w:t>
      </w:r>
    </w:p>
    <w:p w14:paraId="7DC005C3" w14:textId="77777777" w:rsidR="001642FD" w:rsidRPr="0041391D" w:rsidRDefault="001642FD" w:rsidP="0041391D">
      <w:pPr>
        <w:pStyle w:val="a6"/>
        <w:rPr>
          <w:rFonts w:ascii="Times New Roman" w:hAnsi="Times New Roman" w:cs="Times New Roman"/>
          <w:sz w:val="24"/>
          <w:szCs w:val="24"/>
        </w:rPr>
      </w:pPr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>- совершенствование учебно-воспитательного процесса через применение современных педагогических технологий,</w:t>
      </w:r>
    </w:p>
    <w:p w14:paraId="4AAA0938" w14:textId="77777777" w:rsidR="001642FD" w:rsidRPr="0041391D" w:rsidRDefault="001642FD" w:rsidP="0041391D">
      <w:pPr>
        <w:pStyle w:val="a6"/>
        <w:rPr>
          <w:rFonts w:ascii="Times New Roman" w:hAnsi="Times New Roman" w:cs="Times New Roman"/>
          <w:sz w:val="24"/>
          <w:szCs w:val="24"/>
        </w:rPr>
      </w:pPr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>- применение личностно-ориентированного подхода в обучении и воспитании учащихся;</w:t>
      </w:r>
    </w:p>
    <w:p w14:paraId="78307B16" w14:textId="77777777" w:rsidR="001642FD" w:rsidRPr="0041391D" w:rsidRDefault="001642FD" w:rsidP="0041391D">
      <w:pPr>
        <w:pStyle w:val="a6"/>
        <w:rPr>
          <w:rFonts w:ascii="Times New Roman" w:hAnsi="Times New Roman" w:cs="Times New Roman"/>
          <w:sz w:val="24"/>
          <w:szCs w:val="24"/>
        </w:rPr>
      </w:pPr>
      <w:r w:rsidRPr="0041391D">
        <w:rPr>
          <w:rStyle w:val="s1"/>
          <w:rFonts w:ascii="Times New Roman" w:hAnsi="Times New Roman" w:cs="Times New Roman"/>
          <w:color w:val="000000"/>
          <w:sz w:val="24"/>
          <w:szCs w:val="24"/>
        </w:rPr>
        <w:t>- активизация познавательного интереса у учащихся.</w:t>
      </w:r>
    </w:p>
    <w:p w14:paraId="76EF01B6" w14:textId="77777777" w:rsidR="008F5362" w:rsidRPr="00E34681" w:rsidRDefault="00E34681" w:rsidP="00E3468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Одной из основных задач своей педагогической деятельности учитель считает привитие интереса к языку, стремление разбудить в учениках творческие, интеллектуальные си</w:t>
      </w: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лы. Готовясь к урокам, постоянно учитывались</w:t>
      </w:r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не только своеобразие каждого классного коллектива, но и психологи</w:t>
      </w: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я</w:t>
      </w:r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, возрастные особенности, потенциал</w:t>
      </w: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ьные возможности каждого ученика</w:t>
      </w:r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. </w:t>
      </w:r>
    </w:p>
    <w:p w14:paraId="4A2193BC" w14:textId="77777777" w:rsidR="008F5362" w:rsidRPr="00E34681" w:rsidRDefault="00E34681" w:rsidP="00E34681">
      <w:pPr>
        <w:pStyle w:val="a6"/>
        <w:rPr>
          <w:rFonts w:ascii="Times New Roman" w:hAnsi="Times New Roman" w:cs="Times New Roman"/>
          <w:sz w:val="24"/>
          <w:szCs w:val="24"/>
        </w:rPr>
      </w:pP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В процессе работы над темой самообразования,</w:t>
      </w:r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использовалась на уроках технология</w:t>
      </w:r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развития критического мышления и проблемного </w:t>
      </w:r>
      <w:proofErr w:type="gramStart"/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обучения,  располагающую</w:t>
      </w:r>
      <w:proofErr w:type="gramEnd"/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многообразием методов и приемов, использование которых в образовательном процессе позволяет решать следующие </w:t>
      </w:r>
      <w:r w:rsidR="008F5362" w:rsidRPr="00EC1BEF">
        <w:rPr>
          <w:rStyle w:val="s1"/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="008F5362"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:</w:t>
      </w:r>
    </w:p>
    <w:p w14:paraId="052D6D71" w14:textId="77777777" w:rsidR="008F5362" w:rsidRPr="00E34681" w:rsidRDefault="008F5362" w:rsidP="00E34681">
      <w:pPr>
        <w:pStyle w:val="a6"/>
        <w:rPr>
          <w:rFonts w:ascii="Times New Roman" w:hAnsi="Times New Roman" w:cs="Times New Roman"/>
          <w:sz w:val="24"/>
          <w:szCs w:val="24"/>
        </w:rPr>
      </w:pP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•повышение интереса к процессу обучения и активного восприятия учебного материала (образовательная мотивация);</w:t>
      </w:r>
    </w:p>
    <w:p w14:paraId="3ACC28DF" w14:textId="77777777" w:rsidR="008F5362" w:rsidRPr="00E34681" w:rsidRDefault="008F5362" w:rsidP="00E34681">
      <w:pPr>
        <w:pStyle w:val="a6"/>
        <w:rPr>
          <w:rFonts w:ascii="Times New Roman" w:hAnsi="Times New Roman" w:cs="Times New Roman"/>
          <w:sz w:val="24"/>
          <w:szCs w:val="24"/>
        </w:rPr>
      </w:pP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• формирование навыков анализа научных текстов;</w:t>
      </w:r>
    </w:p>
    <w:p w14:paraId="4548BBEB" w14:textId="77777777" w:rsidR="008F5362" w:rsidRPr="00E34681" w:rsidRDefault="008F5362" w:rsidP="00E34681">
      <w:pPr>
        <w:pStyle w:val="a6"/>
        <w:rPr>
          <w:rFonts w:ascii="Times New Roman" w:hAnsi="Times New Roman" w:cs="Times New Roman"/>
          <w:sz w:val="24"/>
          <w:szCs w:val="24"/>
        </w:rPr>
      </w:pP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•развитие способности к самостоятельной аналитической и оценочной работе с информацией любой сложности (информационная грамотность);</w:t>
      </w:r>
    </w:p>
    <w:p w14:paraId="125DF619" w14:textId="77777777" w:rsidR="008F5362" w:rsidRPr="00E34681" w:rsidRDefault="008F5362" w:rsidP="00E34681">
      <w:pPr>
        <w:pStyle w:val="a6"/>
        <w:rPr>
          <w:rFonts w:ascii="Times New Roman" w:hAnsi="Times New Roman" w:cs="Times New Roman"/>
          <w:sz w:val="24"/>
          <w:szCs w:val="24"/>
        </w:rPr>
      </w:pPr>
      <w:r w:rsidRPr="00E34681">
        <w:rPr>
          <w:rStyle w:val="s1"/>
          <w:rFonts w:ascii="Times New Roman" w:hAnsi="Times New Roman" w:cs="Times New Roman"/>
          <w:color w:val="000000"/>
          <w:sz w:val="24"/>
          <w:szCs w:val="24"/>
        </w:rPr>
        <w:t>•формирование коммуникативных навыков и ответственности за знание (социальная компетентность).</w:t>
      </w:r>
    </w:p>
    <w:p w14:paraId="39B6DAC0" w14:textId="77777777" w:rsidR="008F5362" w:rsidRDefault="008F5362" w:rsidP="008F5362">
      <w:pPr>
        <w:pStyle w:val="p17"/>
        <w:shd w:val="clear" w:color="auto" w:fill="FFFFFF"/>
        <w:rPr>
          <w:color w:val="000000"/>
        </w:rPr>
      </w:pPr>
      <w:r>
        <w:rPr>
          <w:rStyle w:val="s1"/>
          <w:color w:val="000000"/>
        </w:rPr>
        <w:t>С целью активизации познав</w:t>
      </w:r>
      <w:r w:rsidR="00E34681">
        <w:rPr>
          <w:rStyle w:val="s1"/>
          <w:color w:val="000000"/>
        </w:rPr>
        <w:t>ательной деятельности использовались</w:t>
      </w:r>
      <w:r>
        <w:rPr>
          <w:rStyle w:val="s1"/>
          <w:color w:val="000000"/>
        </w:rPr>
        <w:t xml:space="preserve"> элементы занимательности. Практикует новые формы ведения уроков: урок-конференция, урок-презентация, урок-экскурсия, урок-открытие. Интерес к предмету вырабатывает не только нестандартными, но и дифференцированными заданиями, сориентированными на выполнение каждым учеником, что позволило добиться </w:t>
      </w:r>
      <w:r w:rsidR="00E34681">
        <w:rPr>
          <w:rStyle w:val="s1"/>
          <w:color w:val="000000"/>
        </w:rPr>
        <w:t xml:space="preserve">практически </w:t>
      </w:r>
      <w:r>
        <w:rPr>
          <w:rStyle w:val="s1"/>
          <w:color w:val="000000"/>
        </w:rPr>
        <w:t>стопроцентной успеваемости учащихся. </w:t>
      </w:r>
    </w:p>
    <w:p w14:paraId="36F2BE09" w14:textId="77777777" w:rsidR="008F5362" w:rsidRDefault="008F5362" w:rsidP="008F5362">
      <w:pPr>
        <w:pStyle w:val="p17"/>
        <w:shd w:val="clear" w:color="auto" w:fill="FFFFFF"/>
        <w:rPr>
          <w:color w:val="000000"/>
        </w:rPr>
      </w:pPr>
      <w:r>
        <w:rPr>
          <w:rStyle w:val="s1"/>
          <w:color w:val="000000"/>
        </w:rPr>
        <w:t>Использование методики</w:t>
      </w:r>
      <w:r w:rsidR="00E34681">
        <w:rPr>
          <w:rStyle w:val="s1"/>
          <w:color w:val="000000"/>
        </w:rPr>
        <w:t xml:space="preserve"> самостоятельного анализа информационных источников обучения помогало</w:t>
      </w:r>
      <w:r>
        <w:rPr>
          <w:rStyle w:val="s1"/>
          <w:color w:val="000000"/>
        </w:rPr>
        <w:t xml:space="preserve"> вырабатывать у детей навыки работы с те</w:t>
      </w:r>
      <w:r w:rsidR="00E34681">
        <w:rPr>
          <w:rStyle w:val="s1"/>
          <w:color w:val="000000"/>
        </w:rPr>
        <w:t>к</w:t>
      </w:r>
      <w:r>
        <w:rPr>
          <w:rStyle w:val="s1"/>
          <w:color w:val="000000"/>
        </w:rPr>
        <w:t xml:space="preserve">стами, осваивать </w:t>
      </w:r>
      <w:r w:rsidR="00E34681">
        <w:rPr>
          <w:rStyle w:val="s1"/>
          <w:color w:val="000000"/>
        </w:rPr>
        <w:t xml:space="preserve">читательскую грамотность и </w:t>
      </w:r>
      <w:r>
        <w:rPr>
          <w:rStyle w:val="s1"/>
          <w:color w:val="000000"/>
        </w:rPr>
        <w:t>культуру</w:t>
      </w:r>
      <w:r w:rsidR="00E34681">
        <w:rPr>
          <w:rStyle w:val="s1"/>
          <w:color w:val="000000"/>
        </w:rPr>
        <w:t xml:space="preserve"> чтения</w:t>
      </w:r>
      <w:r>
        <w:rPr>
          <w:rStyle w:val="s1"/>
          <w:color w:val="000000"/>
        </w:rPr>
        <w:t xml:space="preserve"> начиная с 5 класса, готовиться к экзаменам, в том числе и психологически. </w:t>
      </w:r>
      <w:r>
        <w:rPr>
          <w:color w:val="000000"/>
        </w:rPr>
        <w:br/>
      </w:r>
      <w:r w:rsidR="00E34681">
        <w:rPr>
          <w:rStyle w:val="s1"/>
          <w:color w:val="000000"/>
        </w:rPr>
        <w:t xml:space="preserve">  На уроках организовывалась работа с тестовым материалом как закрепление работы с информационными источниками. Применение тестов на данном этапе позволяло повторить и обобщить значительный объем</w:t>
      </w:r>
      <w:r>
        <w:rPr>
          <w:rStyle w:val="s1"/>
          <w:color w:val="000000"/>
        </w:rPr>
        <w:t xml:space="preserve"> теоретического материала</w:t>
      </w:r>
      <w:r w:rsidR="00E34681">
        <w:rPr>
          <w:rStyle w:val="s1"/>
          <w:color w:val="000000"/>
        </w:rPr>
        <w:t xml:space="preserve"> за</w:t>
      </w:r>
      <w:r>
        <w:rPr>
          <w:rStyle w:val="s1"/>
          <w:color w:val="000000"/>
        </w:rPr>
        <w:t xml:space="preserve"> короткий промежуток времени. Чтобы помочь учащимся запомнить сложный материал,</w:t>
      </w:r>
      <w:r>
        <w:rPr>
          <w:rStyle w:val="s7"/>
          <w:color w:val="000000"/>
          <w:sz w:val="20"/>
          <w:szCs w:val="20"/>
        </w:rPr>
        <w:t> </w:t>
      </w:r>
      <w:r w:rsidR="00E34681">
        <w:rPr>
          <w:rStyle w:val="s1"/>
          <w:color w:val="000000"/>
        </w:rPr>
        <w:t xml:space="preserve"> использовались</w:t>
      </w:r>
      <w:r>
        <w:rPr>
          <w:rStyle w:val="s1"/>
          <w:color w:val="000000"/>
        </w:rPr>
        <w:t xml:space="preserve"> следующие средства изложения материала: опорные схемы, таблицы, алгоритмы, работу с легендой карт. Одним из условий, позволяющих воспитывать у школьников жажду знаний и стремление к открытиям, является развитие потребности в поисковой активности. Поэтому, планируя урок, </w:t>
      </w:r>
      <w:r w:rsidR="00E34681">
        <w:rPr>
          <w:rStyle w:val="s1"/>
          <w:color w:val="000000"/>
        </w:rPr>
        <w:t xml:space="preserve">применялись </w:t>
      </w:r>
      <w:r>
        <w:rPr>
          <w:rStyle w:val="s1"/>
          <w:color w:val="000000"/>
        </w:rPr>
        <w:t xml:space="preserve">все способы научного познания: сравнение и сопоставление, </w:t>
      </w:r>
      <w:r>
        <w:rPr>
          <w:rStyle w:val="s1"/>
          <w:color w:val="000000"/>
        </w:rPr>
        <w:lastRenderedPageBreak/>
        <w:t>обобщение и конкретизацию, постоянно поддерживать интерес учащихся к открытиям, помнить, что необходимым условием для развития исследовательской позиции, образного творческого воображения является систематическое усложнение учебной задачи в условиях ограничения детей во времени.</w:t>
      </w:r>
      <w:r>
        <w:rPr>
          <w:color w:val="000000"/>
        </w:rPr>
        <w:br/>
      </w:r>
      <w:r>
        <w:rPr>
          <w:rStyle w:val="s1"/>
          <w:color w:val="000000"/>
        </w:rPr>
        <w:t xml:space="preserve">Для развития поисковой позиции </w:t>
      </w:r>
      <w:proofErr w:type="gramStart"/>
      <w:r>
        <w:rPr>
          <w:rStyle w:val="s1"/>
          <w:color w:val="000000"/>
        </w:rPr>
        <w:t xml:space="preserve">обучающихся </w:t>
      </w:r>
      <w:r w:rsidR="00E34681">
        <w:rPr>
          <w:rStyle w:val="s1"/>
          <w:color w:val="000000"/>
        </w:rPr>
        <w:t>,применялась</w:t>
      </w:r>
      <w:proofErr w:type="gramEnd"/>
      <w:r w:rsidR="00E34681">
        <w:rPr>
          <w:rStyle w:val="s1"/>
          <w:color w:val="000000"/>
        </w:rPr>
        <w:t xml:space="preserve"> </w:t>
      </w:r>
      <w:r>
        <w:rPr>
          <w:rStyle w:val="s1"/>
          <w:color w:val="000000"/>
        </w:rPr>
        <w:t>самостоятельная работа. Дидактическая ценность ее заключается в конкретном показе поступательного продвижения учащихся от простого к сложному, от подражания к творчеству. А выполнение реконструктивных самостоятельных работ заставляет школьников проявлять элементарные исследовательские умения, самостоятельно вести поиск и определять пути решения поставленной задачи. </w:t>
      </w:r>
    </w:p>
    <w:p w14:paraId="19712149" w14:textId="77777777" w:rsidR="00EC1BEF" w:rsidRDefault="008F5362" w:rsidP="00EC1BEF">
      <w:pPr>
        <w:pStyle w:val="p17"/>
        <w:shd w:val="clear" w:color="auto" w:fill="FFFFFF"/>
        <w:rPr>
          <w:rStyle w:val="s1"/>
          <w:color w:val="000000"/>
        </w:rPr>
      </w:pPr>
      <w:r>
        <w:rPr>
          <w:rStyle w:val="s1"/>
          <w:color w:val="000000"/>
        </w:rPr>
        <w:t>Проблемное обучение, частично-поисковые и исследовательские методы помогают привлечь учащихся к поисковой творческой деятельности. Этой цели служат задания проблемного характера, творческие работы, упражнения, подлежащие самостоятельному выполнению.</w:t>
      </w:r>
    </w:p>
    <w:p w14:paraId="2416A1F9" w14:textId="77777777" w:rsidR="008F5362" w:rsidRPr="00EC1BEF" w:rsidRDefault="00EC1BEF" w:rsidP="00EC1BEF">
      <w:pPr>
        <w:pStyle w:val="p17"/>
        <w:shd w:val="clear" w:color="auto" w:fill="FFFFFF"/>
        <w:rPr>
          <w:color w:val="000000"/>
        </w:rPr>
      </w:pPr>
      <w:r w:rsidRPr="00EC1BEF">
        <w:rPr>
          <w:rStyle w:val="s1"/>
          <w:b/>
          <w:color w:val="000000"/>
        </w:rPr>
        <w:t>2.</w:t>
      </w:r>
      <w:r w:rsidR="008F5362" w:rsidRPr="002D2496">
        <w:t>Доля обучающихся (в %), получивших положительные отметки по итогам учебного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714"/>
        <w:gridCol w:w="2714"/>
        <w:gridCol w:w="2714"/>
        <w:gridCol w:w="2714"/>
      </w:tblGrid>
      <w:tr w:rsidR="008F5362" w:rsidRPr="002D2496" w14:paraId="0F1F47AF" w14:textId="77777777" w:rsidTr="006202FB">
        <w:tc>
          <w:tcPr>
            <w:tcW w:w="2392" w:type="dxa"/>
            <w:vMerge w:val="restart"/>
          </w:tcPr>
          <w:p w14:paraId="135086A1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Предмет</w:t>
            </w:r>
          </w:p>
        </w:tc>
        <w:tc>
          <w:tcPr>
            <w:tcW w:w="10856" w:type="dxa"/>
            <w:gridSpan w:val="4"/>
          </w:tcPr>
          <w:p w14:paraId="134998AC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Доля </w:t>
            </w:r>
            <w:proofErr w:type="gramStart"/>
            <w:r w:rsidRPr="002D2496">
              <w:rPr>
                <w:rFonts w:ascii="Times New Roman" w:hAnsi="Times New Roman"/>
                <w:szCs w:val="24"/>
              </w:rPr>
              <w:t>обучающихся  (</w:t>
            </w:r>
            <w:proofErr w:type="gramEnd"/>
            <w:r w:rsidRPr="002D2496">
              <w:rPr>
                <w:rFonts w:ascii="Times New Roman" w:hAnsi="Times New Roman"/>
                <w:szCs w:val="24"/>
              </w:rPr>
              <w:t xml:space="preserve">в %), получивших положительные отметки </w:t>
            </w:r>
          </w:p>
          <w:p w14:paraId="0972AB38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по итогам учебного года</w:t>
            </w:r>
          </w:p>
        </w:tc>
      </w:tr>
      <w:tr w:rsidR="008F5362" w:rsidRPr="002D2496" w14:paraId="02C0E583" w14:textId="77777777" w:rsidTr="006202FB">
        <w:trPr>
          <w:trHeight w:val="270"/>
        </w:trPr>
        <w:tc>
          <w:tcPr>
            <w:tcW w:w="2392" w:type="dxa"/>
            <w:vMerge/>
          </w:tcPr>
          <w:p w14:paraId="3E0DAADD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14" w:type="dxa"/>
          </w:tcPr>
          <w:p w14:paraId="2D60B328" w14:textId="77777777" w:rsidR="008F5362" w:rsidRPr="002D2496" w:rsidRDefault="00E34681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2018-2019</w:t>
            </w:r>
            <w:r w:rsidR="008F5362" w:rsidRPr="002D2496"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2714" w:type="dxa"/>
          </w:tcPr>
          <w:p w14:paraId="71C5DB52" w14:textId="77777777" w:rsidR="008F5362" w:rsidRPr="002D2496" w:rsidRDefault="00E34681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2019-2020</w:t>
            </w:r>
            <w:r w:rsidR="008F5362" w:rsidRPr="002D2496"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2714" w:type="dxa"/>
          </w:tcPr>
          <w:p w14:paraId="4E7BD82B" w14:textId="77777777" w:rsidR="008F5362" w:rsidRPr="002D2496" w:rsidRDefault="00E34681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2020-2021</w:t>
            </w:r>
            <w:r w:rsidR="008F5362" w:rsidRPr="002D2496"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2714" w:type="dxa"/>
          </w:tcPr>
          <w:p w14:paraId="0020BB5F" w14:textId="77777777" w:rsidR="008F5362" w:rsidRPr="002D2496" w:rsidRDefault="00E34681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2021-2022</w:t>
            </w:r>
            <w:r w:rsidR="008F5362" w:rsidRPr="002D2496">
              <w:rPr>
                <w:rFonts w:ascii="Times New Roman" w:hAnsi="Times New Roman"/>
                <w:szCs w:val="24"/>
              </w:rPr>
              <w:t>год</w:t>
            </w:r>
          </w:p>
        </w:tc>
      </w:tr>
      <w:tr w:rsidR="008F5362" w:rsidRPr="002D2496" w14:paraId="21614C25" w14:textId="77777777" w:rsidTr="006202FB">
        <w:trPr>
          <w:trHeight w:val="270"/>
        </w:trPr>
        <w:tc>
          <w:tcPr>
            <w:tcW w:w="2392" w:type="dxa"/>
          </w:tcPr>
          <w:p w14:paraId="3D317655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география</w:t>
            </w:r>
          </w:p>
        </w:tc>
        <w:tc>
          <w:tcPr>
            <w:tcW w:w="2714" w:type="dxa"/>
          </w:tcPr>
          <w:p w14:paraId="2D957562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2714" w:type="dxa"/>
          </w:tcPr>
          <w:p w14:paraId="59C4F456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2714" w:type="dxa"/>
          </w:tcPr>
          <w:p w14:paraId="73DE68DF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2714" w:type="dxa"/>
          </w:tcPr>
          <w:p w14:paraId="366A26DA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</w:tr>
      <w:tr w:rsidR="008F5362" w:rsidRPr="002D2496" w14:paraId="160365EB" w14:textId="77777777" w:rsidTr="006202FB">
        <w:trPr>
          <w:trHeight w:val="270"/>
        </w:trPr>
        <w:tc>
          <w:tcPr>
            <w:tcW w:w="2392" w:type="dxa"/>
          </w:tcPr>
          <w:p w14:paraId="2CB2DDD7" w14:textId="77777777" w:rsidR="008F5362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2714" w:type="dxa"/>
          </w:tcPr>
          <w:p w14:paraId="64F555FF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2714" w:type="dxa"/>
          </w:tcPr>
          <w:p w14:paraId="32F1101F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2714" w:type="dxa"/>
          </w:tcPr>
          <w:p w14:paraId="65045219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2714" w:type="dxa"/>
          </w:tcPr>
          <w:p w14:paraId="71CE64F1" w14:textId="77777777" w:rsidR="008F5362" w:rsidRPr="002D2496" w:rsidRDefault="008F5362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</w:tr>
    </w:tbl>
    <w:p w14:paraId="1B699F4C" w14:textId="77777777" w:rsidR="00680463" w:rsidRDefault="00680463" w:rsidP="008F5362">
      <w:pPr>
        <w:tabs>
          <w:tab w:val="left" w:pos="3140"/>
        </w:tabs>
        <w:ind w:firstLine="680"/>
        <w:jc w:val="both"/>
        <w:rPr>
          <w:rFonts w:ascii="Times New Roman" w:hAnsi="Times New Roman"/>
          <w:szCs w:val="24"/>
        </w:rPr>
      </w:pPr>
    </w:p>
    <w:p w14:paraId="3E10DF8E" w14:textId="77777777" w:rsidR="008F5362" w:rsidRPr="00EB0E32" w:rsidRDefault="008F5362" w:rsidP="008F5362">
      <w:pPr>
        <w:tabs>
          <w:tab w:val="left" w:pos="3140"/>
        </w:tabs>
        <w:ind w:firstLine="68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Как  учитель</w:t>
      </w:r>
      <w:proofErr w:type="gramEnd"/>
      <w:r>
        <w:rPr>
          <w:rFonts w:ascii="Times New Roman" w:hAnsi="Times New Roman"/>
        </w:rPr>
        <w:t xml:space="preserve"> географии и </w:t>
      </w:r>
      <w:r w:rsidR="00680463">
        <w:rPr>
          <w:rFonts w:ascii="Times New Roman" w:hAnsi="Times New Roman"/>
        </w:rPr>
        <w:t xml:space="preserve">биологии, а так же имея психологическое образование,  </w:t>
      </w:r>
      <w:r w:rsidRPr="00EB0E32">
        <w:rPr>
          <w:rFonts w:ascii="Times New Roman" w:hAnsi="Times New Roman"/>
        </w:rPr>
        <w:t>проводила</w:t>
      </w:r>
      <w:r w:rsidR="00680463">
        <w:rPr>
          <w:rFonts w:ascii="Times New Roman" w:hAnsi="Times New Roman"/>
        </w:rPr>
        <w:t>сь большая работа</w:t>
      </w:r>
      <w:r w:rsidRPr="00EB0E32">
        <w:rPr>
          <w:rFonts w:ascii="Times New Roman" w:hAnsi="Times New Roman"/>
        </w:rPr>
        <w:t xml:space="preserve"> по увеличению качества знаний учеников</w:t>
      </w:r>
      <w:r>
        <w:rPr>
          <w:rFonts w:ascii="Times New Roman" w:hAnsi="Times New Roman"/>
        </w:rPr>
        <w:t xml:space="preserve"> по все</w:t>
      </w:r>
      <w:r w:rsidR="00680463">
        <w:rPr>
          <w:rFonts w:ascii="Times New Roman" w:hAnsi="Times New Roman"/>
        </w:rPr>
        <w:t>м изучаемым предметам, проводились</w:t>
      </w:r>
      <w:r>
        <w:rPr>
          <w:rFonts w:ascii="Times New Roman" w:hAnsi="Times New Roman"/>
        </w:rPr>
        <w:t xml:space="preserve"> дополнительные занятия по подготовке к экзаменам не только по своему предмету но и занятия по психологической подготовке обучающихся ( схема запоминания объемного материала, психологический комфорт на экзаменах, методики поведения в стрессовых ситуациях).</w:t>
      </w:r>
      <w:r w:rsidRPr="00EB0E32">
        <w:rPr>
          <w:rFonts w:ascii="Times New Roman" w:hAnsi="Times New Roman"/>
        </w:rPr>
        <w:t xml:space="preserve"> Одним из показ</w:t>
      </w:r>
      <w:r>
        <w:rPr>
          <w:rFonts w:ascii="Times New Roman" w:hAnsi="Times New Roman"/>
        </w:rPr>
        <w:t xml:space="preserve">ателей качества знаний обучающихся </w:t>
      </w:r>
      <w:r w:rsidRPr="00EB0E3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является их поступление в другие </w:t>
      </w:r>
      <w:r w:rsidR="00680463">
        <w:rPr>
          <w:rFonts w:ascii="Times New Roman" w:hAnsi="Times New Roman"/>
        </w:rPr>
        <w:t xml:space="preserve"> учебные заведения</w:t>
      </w:r>
      <w:r w:rsidRPr="00EB0E32">
        <w:rPr>
          <w:rFonts w:ascii="Times New Roman" w:hAnsi="Times New Roman"/>
        </w:rPr>
        <w:t xml:space="preserve">. </w:t>
      </w:r>
    </w:p>
    <w:p w14:paraId="285D263A" w14:textId="77777777" w:rsidR="008F5362" w:rsidRPr="00C160CE" w:rsidRDefault="008F5362" w:rsidP="008F5362">
      <w:pPr>
        <w:ind w:left="430"/>
        <w:jc w:val="center"/>
        <w:rPr>
          <w:rFonts w:ascii="Times New Roman" w:hAnsi="Times New Roman"/>
          <w:b/>
          <w:color w:val="0000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90382B" w14:textId="77777777" w:rsidR="008F5362" w:rsidRPr="00C160CE" w:rsidRDefault="008F5362" w:rsidP="008F5362">
      <w:pPr>
        <w:ind w:left="430"/>
        <w:jc w:val="center"/>
        <w:rPr>
          <w:rFonts w:ascii="Times New Roman" w:hAnsi="Times New Roman"/>
          <w:b/>
          <w:color w:val="0000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C78CD4" w14:textId="77777777" w:rsidR="00680463" w:rsidRDefault="00680463" w:rsidP="00EC1BEF">
      <w:pPr>
        <w:tabs>
          <w:tab w:val="left" w:pos="3140"/>
        </w:tabs>
        <w:rPr>
          <w:rFonts w:ascii="Times New Roman" w:hAnsi="Times New Roman"/>
          <w:b/>
          <w:sz w:val="24"/>
          <w:szCs w:val="24"/>
        </w:rPr>
      </w:pPr>
    </w:p>
    <w:p w14:paraId="55729E98" w14:textId="77777777" w:rsidR="00CA35B8" w:rsidRDefault="00CA35B8" w:rsidP="008F5362">
      <w:pPr>
        <w:tabs>
          <w:tab w:val="left" w:pos="3140"/>
        </w:tabs>
        <w:ind w:firstLine="680"/>
        <w:jc w:val="center"/>
        <w:rPr>
          <w:rFonts w:ascii="Times New Roman" w:hAnsi="Times New Roman"/>
          <w:b/>
          <w:sz w:val="24"/>
          <w:szCs w:val="24"/>
        </w:rPr>
      </w:pPr>
    </w:p>
    <w:p w14:paraId="293B178B" w14:textId="77777777" w:rsidR="008F5362" w:rsidRPr="00A40C0F" w:rsidRDefault="008F5362" w:rsidP="008F5362">
      <w:pPr>
        <w:tabs>
          <w:tab w:val="left" w:pos="3140"/>
        </w:tabs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A40C0F">
        <w:rPr>
          <w:rFonts w:ascii="Times New Roman" w:hAnsi="Times New Roman"/>
          <w:b/>
          <w:sz w:val="24"/>
          <w:szCs w:val="24"/>
        </w:rPr>
        <w:lastRenderedPageBreak/>
        <w:t xml:space="preserve">Рейтинговая система отслеживания уровня образования </w:t>
      </w:r>
      <w:r w:rsidR="00680463">
        <w:rPr>
          <w:rFonts w:ascii="Times New Roman" w:hAnsi="Times New Roman"/>
          <w:b/>
          <w:sz w:val="24"/>
          <w:szCs w:val="24"/>
        </w:rPr>
        <w:t>8 Б класса ( по итогам четвертей  2021-2022</w:t>
      </w:r>
      <w:r w:rsidRPr="00A40C0F">
        <w:rPr>
          <w:rFonts w:ascii="Times New Roman" w:hAnsi="Times New Roman"/>
          <w:b/>
          <w:sz w:val="24"/>
          <w:szCs w:val="24"/>
        </w:rPr>
        <w:t xml:space="preserve"> учебного года).</w:t>
      </w:r>
    </w:p>
    <w:p w14:paraId="5B02FFAB" w14:textId="77777777" w:rsidR="008F5362" w:rsidRPr="008F0A16" w:rsidRDefault="00680463" w:rsidP="008F0A16">
      <w:pPr>
        <w:tabs>
          <w:tab w:val="left" w:pos="3140"/>
        </w:tabs>
        <w:ind w:firstLine="6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</w:t>
      </w:r>
      <w:r w:rsidR="008F5362">
        <w:rPr>
          <w:rFonts w:ascii="Times New Roman" w:hAnsi="Times New Roman"/>
          <w:b/>
          <w:sz w:val="24"/>
          <w:szCs w:val="24"/>
          <w:u w:val="single"/>
        </w:rPr>
        <w:t>е</w:t>
      </w:r>
      <w:r>
        <w:rPr>
          <w:rFonts w:ascii="Times New Roman" w:hAnsi="Times New Roman"/>
          <w:b/>
          <w:sz w:val="24"/>
          <w:szCs w:val="24"/>
          <w:u w:val="single"/>
        </w:rPr>
        <w:t>домость результатов за 1 четверть 2021-2022</w:t>
      </w:r>
      <w:r w:rsidR="008F5362" w:rsidRPr="00A40C0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="008F5362" w:rsidRPr="00A40C0F">
        <w:rPr>
          <w:rFonts w:ascii="Times New Roman" w:hAnsi="Times New Roman"/>
          <w:b/>
          <w:sz w:val="24"/>
          <w:szCs w:val="24"/>
          <w:u w:val="single"/>
        </w:rPr>
        <w:t>уч.год</w:t>
      </w:r>
      <w:proofErr w:type="spellEnd"/>
      <w:proofErr w:type="gramEnd"/>
      <w:r w:rsidR="008F5362" w:rsidRPr="00A40C0F">
        <w:rPr>
          <w:rFonts w:ascii="Times New Roman" w:hAnsi="Times New Roman"/>
          <w:b/>
          <w:sz w:val="24"/>
          <w:szCs w:val="24"/>
          <w:u w:val="single"/>
        </w:rPr>
        <w:t>.</w:t>
      </w:r>
    </w:p>
    <w:tbl>
      <w:tblPr>
        <w:tblW w:w="7700" w:type="dxa"/>
        <w:jc w:val="center"/>
        <w:tblBorders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584"/>
        <w:gridCol w:w="1634"/>
        <w:gridCol w:w="1974"/>
        <w:gridCol w:w="1248"/>
        <w:gridCol w:w="1260"/>
      </w:tblGrid>
      <w:tr w:rsidR="008F5362" w:rsidRPr="0040006A" w14:paraId="62EDFDB8" w14:textId="77777777" w:rsidTr="006202FB">
        <w:trPr>
          <w:jc w:val="center"/>
        </w:trPr>
        <w:tc>
          <w:tcPr>
            <w:tcW w:w="1604" w:type="dxa"/>
            <w:tcBorders>
              <w:bottom w:val="single" w:sz="12" w:space="0" w:color="000000"/>
            </w:tcBorders>
            <w:shd w:val="solid" w:color="800000" w:fill="FFFFFF"/>
          </w:tcPr>
          <w:p w14:paraId="1D172A99" w14:textId="77777777" w:rsidR="008F5362" w:rsidRPr="0040006A" w:rsidRDefault="008F5362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Количество учащихся в классе</w:t>
            </w:r>
          </w:p>
        </w:tc>
        <w:tc>
          <w:tcPr>
            <w:tcW w:w="1563" w:type="dxa"/>
            <w:tcBorders>
              <w:bottom w:val="single" w:sz="12" w:space="0" w:color="000000"/>
            </w:tcBorders>
            <w:shd w:val="solid" w:color="800000" w:fill="FFFFFF"/>
          </w:tcPr>
          <w:p w14:paraId="1CCA0381" w14:textId="77777777" w:rsidR="008F5362" w:rsidRPr="0040006A" w:rsidRDefault="008F5362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занимающихся на «4» и «5»</w:t>
            </w:r>
          </w:p>
        </w:tc>
        <w:tc>
          <w:tcPr>
            <w:tcW w:w="2001" w:type="dxa"/>
            <w:tcBorders>
              <w:bottom w:val="single" w:sz="12" w:space="0" w:color="000000"/>
            </w:tcBorders>
            <w:shd w:val="solid" w:color="800000" w:fill="FFFFFF"/>
          </w:tcPr>
          <w:p w14:paraId="0CF53020" w14:textId="77777777" w:rsidR="008F5362" w:rsidRPr="0040006A" w:rsidRDefault="008F5362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Количество занимающихся на «4» и «5»</w:t>
            </w:r>
            <w:r>
              <w:rPr>
                <w:rFonts w:ascii="Times New Roman" w:hAnsi="Times New Roman"/>
              </w:rPr>
              <w:t>по географии</w:t>
            </w:r>
          </w:p>
        </w:tc>
        <w:tc>
          <w:tcPr>
            <w:tcW w:w="1266" w:type="dxa"/>
            <w:tcBorders>
              <w:bottom w:val="single" w:sz="12" w:space="0" w:color="000000"/>
            </w:tcBorders>
            <w:shd w:val="solid" w:color="800000" w:fill="FFFFFF"/>
          </w:tcPr>
          <w:p w14:paraId="3544014F" w14:textId="77777777" w:rsidR="008F5362" w:rsidRPr="0040006A" w:rsidRDefault="008F5362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Процент качества</w:t>
            </w:r>
          </w:p>
        </w:tc>
        <w:tc>
          <w:tcPr>
            <w:tcW w:w="1266" w:type="dxa"/>
            <w:tcBorders>
              <w:bottom w:val="single" w:sz="12" w:space="0" w:color="000000"/>
            </w:tcBorders>
            <w:shd w:val="solid" w:color="800000" w:fill="FFFFFF"/>
          </w:tcPr>
          <w:p w14:paraId="0CF30AB2" w14:textId="77777777" w:rsidR="008F5362" w:rsidRPr="0040006A" w:rsidRDefault="008F5362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  <w:r w:rsidRPr="0040006A">
              <w:rPr>
                <w:rFonts w:ascii="Times New Roman" w:hAnsi="Times New Roman"/>
              </w:rPr>
              <w:t xml:space="preserve"> качества</w:t>
            </w:r>
            <w:r>
              <w:rPr>
                <w:rFonts w:ascii="Times New Roman" w:hAnsi="Times New Roman"/>
              </w:rPr>
              <w:t xml:space="preserve"> по географии</w:t>
            </w:r>
          </w:p>
        </w:tc>
      </w:tr>
      <w:tr w:rsidR="008F5362" w:rsidRPr="0040006A" w14:paraId="25BA34A6" w14:textId="77777777" w:rsidTr="006202FB">
        <w:trPr>
          <w:jc w:val="center"/>
        </w:trPr>
        <w:tc>
          <w:tcPr>
            <w:tcW w:w="1604" w:type="dxa"/>
            <w:shd w:val="pct20" w:color="FFFF00" w:fill="FFFFFF"/>
          </w:tcPr>
          <w:p w14:paraId="5F2B5861" w14:textId="77777777" w:rsidR="008F5362" w:rsidRPr="0040006A" w:rsidRDefault="008F5362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680463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1563" w:type="dxa"/>
            <w:shd w:val="pct20" w:color="FFFF00" w:fill="FFFFFF"/>
          </w:tcPr>
          <w:p w14:paraId="1CEA6798" w14:textId="77777777" w:rsidR="008F5362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2001" w:type="dxa"/>
            <w:shd w:val="pct20" w:color="FFFF00" w:fill="FFFFFF"/>
          </w:tcPr>
          <w:p w14:paraId="6794EA57" w14:textId="77777777" w:rsidR="008F5362" w:rsidRPr="0040006A" w:rsidRDefault="008F5362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680463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1266" w:type="dxa"/>
            <w:shd w:val="pct20" w:color="FFFF00" w:fill="FFFFFF"/>
          </w:tcPr>
          <w:p w14:paraId="56EEE751" w14:textId="77777777" w:rsidR="008F5362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8F5362"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="008F5362" w:rsidRPr="0040006A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  <w:tc>
          <w:tcPr>
            <w:tcW w:w="1266" w:type="dxa"/>
            <w:shd w:val="solid" w:color="C0C0C0" w:fill="FFFFFF"/>
          </w:tcPr>
          <w:p w14:paraId="262CF4DB" w14:textId="77777777" w:rsidR="008F5362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72</w:t>
            </w:r>
            <w:r w:rsidR="008F5362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</w:tbl>
    <w:p w14:paraId="73829BE5" w14:textId="77777777" w:rsidR="008F5362" w:rsidRDefault="008F5362" w:rsidP="008F5362">
      <w:pPr>
        <w:tabs>
          <w:tab w:val="left" w:pos="3140"/>
        </w:tabs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4A386FD" w14:textId="77777777" w:rsidR="00680463" w:rsidRPr="008F0A16" w:rsidRDefault="00680463" w:rsidP="008F0A16">
      <w:pPr>
        <w:tabs>
          <w:tab w:val="left" w:pos="3140"/>
        </w:tabs>
        <w:ind w:firstLine="6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Ведомость результатов за 11 четверть 2021-2022</w:t>
      </w:r>
      <w:r w:rsidRPr="00A40C0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A40C0F">
        <w:rPr>
          <w:rFonts w:ascii="Times New Roman" w:hAnsi="Times New Roman"/>
          <w:b/>
          <w:sz w:val="24"/>
          <w:szCs w:val="24"/>
          <w:u w:val="single"/>
        </w:rPr>
        <w:t>уч.год</w:t>
      </w:r>
      <w:proofErr w:type="spellEnd"/>
      <w:proofErr w:type="gramEnd"/>
      <w:r w:rsidRPr="00A40C0F">
        <w:rPr>
          <w:rFonts w:ascii="Times New Roman" w:hAnsi="Times New Roman"/>
          <w:b/>
          <w:sz w:val="24"/>
          <w:szCs w:val="24"/>
          <w:u w:val="single"/>
        </w:rPr>
        <w:t>.</w:t>
      </w:r>
    </w:p>
    <w:tbl>
      <w:tblPr>
        <w:tblW w:w="7700" w:type="dxa"/>
        <w:jc w:val="center"/>
        <w:tblBorders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584"/>
        <w:gridCol w:w="1634"/>
        <w:gridCol w:w="1974"/>
        <w:gridCol w:w="1248"/>
        <w:gridCol w:w="1260"/>
      </w:tblGrid>
      <w:tr w:rsidR="00680463" w:rsidRPr="0040006A" w14:paraId="5CBF251E" w14:textId="77777777" w:rsidTr="008F0A16">
        <w:trPr>
          <w:jc w:val="center"/>
        </w:trPr>
        <w:tc>
          <w:tcPr>
            <w:tcW w:w="1584" w:type="dxa"/>
            <w:tcBorders>
              <w:bottom w:val="single" w:sz="12" w:space="0" w:color="000000"/>
            </w:tcBorders>
            <w:shd w:val="solid" w:color="800000" w:fill="FFFFFF"/>
          </w:tcPr>
          <w:p w14:paraId="407EA034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Количество учащихся в классе</w:t>
            </w:r>
          </w:p>
        </w:tc>
        <w:tc>
          <w:tcPr>
            <w:tcW w:w="1634" w:type="dxa"/>
            <w:tcBorders>
              <w:bottom w:val="single" w:sz="12" w:space="0" w:color="000000"/>
            </w:tcBorders>
            <w:shd w:val="solid" w:color="800000" w:fill="FFFFFF"/>
          </w:tcPr>
          <w:p w14:paraId="54D4D450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занимающихся на «4» и «5»</w:t>
            </w:r>
          </w:p>
        </w:tc>
        <w:tc>
          <w:tcPr>
            <w:tcW w:w="1974" w:type="dxa"/>
            <w:tcBorders>
              <w:bottom w:val="single" w:sz="12" w:space="0" w:color="000000"/>
            </w:tcBorders>
            <w:shd w:val="solid" w:color="800000" w:fill="FFFFFF"/>
          </w:tcPr>
          <w:p w14:paraId="03E1F0B6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Количество занимающихся на «4» и «5»</w:t>
            </w:r>
            <w:r>
              <w:rPr>
                <w:rFonts w:ascii="Times New Roman" w:hAnsi="Times New Roman"/>
              </w:rPr>
              <w:t>по географии</w:t>
            </w:r>
          </w:p>
        </w:tc>
        <w:tc>
          <w:tcPr>
            <w:tcW w:w="1248" w:type="dxa"/>
            <w:tcBorders>
              <w:bottom w:val="single" w:sz="12" w:space="0" w:color="000000"/>
            </w:tcBorders>
            <w:shd w:val="solid" w:color="800000" w:fill="FFFFFF"/>
          </w:tcPr>
          <w:p w14:paraId="0DDC1BF6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Процент качества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solid" w:color="800000" w:fill="FFFFFF"/>
          </w:tcPr>
          <w:p w14:paraId="5029556D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  <w:r w:rsidRPr="0040006A">
              <w:rPr>
                <w:rFonts w:ascii="Times New Roman" w:hAnsi="Times New Roman"/>
              </w:rPr>
              <w:t xml:space="preserve"> качества</w:t>
            </w:r>
            <w:r>
              <w:rPr>
                <w:rFonts w:ascii="Times New Roman" w:hAnsi="Times New Roman"/>
              </w:rPr>
              <w:t xml:space="preserve"> по географии</w:t>
            </w:r>
          </w:p>
        </w:tc>
      </w:tr>
      <w:tr w:rsidR="00680463" w:rsidRPr="0040006A" w14:paraId="7465CDCF" w14:textId="77777777" w:rsidTr="008F0A16">
        <w:trPr>
          <w:jc w:val="center"/>
        </w:trPr>
        <w:tc>
          <w:tcPr>
            <w:tcW w:w="1584" w:type="dxa"/>
            <w:shd w:val="pct20" w:color="FFFF00" w:fill="FFFFFF"/>
          </w:tcPr>
          <w:p w14:paraId="2BFFC6AB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</w:t>
            </w:r>
          </w:p>
        </w:tc>
        <w:tc>
          <w:tcPr>
            <w:tcW w:w="1634" w:type="dxa"/>
            <w:shd w:val="pct20" w:color="FFFF00" w:fill="FFFFFF"/>
          </w:tcPr>
          <w:p w14:paraId="0E754EA3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1974" w:type="dxa"/>
            <w:shd w:val="pct20" w:color="FFFF00" w:fill="FFFFFF"/>
          </w:tcPr>
          <w:p w14:paraId="455685C0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17</w:t>
            </w:r>
          </w:p>
        </w:tc>
        <w:tc>
          <w:tcPr>
            <w:tcW w:w="1248" w:type="dxa"/>
            <w:shd w:val="pct20" w:color="FFFF00" w:fill="FFFFFF"/>
          </w:tcPr>
          <w:p w14:paraId="2355FBFB" w14:textId="77777777" w:rsidR="00680463" w:rsidRPr="0040006A" w:rsidRDefault="00680463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28</w:t>
            </w:r>
            <w:r w:rsidRPr="0040006A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  <w:tc>
          <w:tcPr>
            <w:tcW w:w="1260" w:type="dxa"/>
            <w:shd w:val="solid" w:color="C0C0C0" w:fill="FFFFFF"/>
          </w:tcPr>
          <w:p w14:paraId="34B08EDF" w14:textId="77777777" w:rsidR="00680463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68</w:t>
            </w:r>
            <w:r w:rsidR="00680463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</w:tbl>
    <w:p w14:paraId="00958560" w14:textId="77777777" w:rsidR="008F0A16" w:rsidRPr="008F0A16" w:rsidRDefault="008F0A16" w:rsidP="008F0A16">
      <w:pPr>
        <w:tabs>
          <w:tab w:val="left" w:pos="3140"/>
        </w:tabs>
        <w:ind w:firstLine="6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Ведомость результатов за 111 четверть 2021-2022</w:t>
      </w:r>
      <w:r w:rsidRPr="00A40C0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A40C0F">
        <w:rPr>
          <w:rFonts w:ascii="Times New Roman" w:hAnsi="Times New Roman"/>
          <w:b/>
          <w:sz w:val="24"/>
          <w:szCs w:val="24"/>
          <w:u w:val="single"/>
        </w:rPr>
        <w:t>уч.год</w:t>
      </w:r>
      <w:proofErr w:type="spellEnd"/>
      <w:proofErr w:type="gramEnd"/>
      <w:r w:rsidRPr="00A40C0F">
        <w:rPr>
          <w:rFonts w:ascii="Times New Roman" w:hAnsi="Times New Roman"/>
          <w:b/>
          <w:sz w:val="24"/>
          <w:szCs w:val="24"/>
          <w:u w:val="single"/>
        </w:rPr>
        <w:t>.</w:t>
      </w:r>
    </w:p>
    <w:tbl>
      <w:tblPr>
        <w:tblW w:w="7700" w:type="dxa"/>
        <w:jc w:val="center"/>
        <w:tblBorders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584"/>
        <w:gridCol w:w="1634"/>
        <w:gridCol w:w="1974"/>
        <w:gridCol w:w="1248"/>
        <w:gridCol w:w="1260"/>
      </w:tblGrid>
      <w:tr w:rsidR="008F0A16" w:rsidRPr="0040006A" w14:paraId="30C66A9D" w14:textId="77777777" w:rsidTr="006202FB">
        <w:trPr>
          <w:jc w:val="center"/>
        </w:trPr>
        <w:tc>
          <w:tcPr>
            <w:tcW w:w="1604" w:type="dxa"/>
            <w:tcBorders>
              <w:bottom w:val="single" w:sz="12" w:space="0" w:color="000000"/>
            </w:tcBorders>
            <w:shd w:val="solid" w:color="800000" w:fill="FFFFFF"/>
          </w:tcPr>
          <w:p w14:paraId="032A5B11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Количество учащихся в классе</w:t>
            </w:r>
          </w:p>
        </w:tc>
        <w:tc>
          <w:tcPr>
            <w:tcW w:w="1563" w:type="dxa"/>
            <w:tcBorders>
              <w:bottom w:val="single" w:sz="12" w:space="0" w:color="000000"/>
            </w:tcBorders>
            <w:shd w:val="solid" w:color="800000" w:fill="FFFFFF"/>
          </w:tcPr>
          <w:p w14:paraId="0AF44E95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занимающихся на «4» и «5»</w:t>
            </w:r>
          </w:p>
        </w:tc>
        <w:tc>
          <w:tcPr>
            <w:tcW w:w="2001" w:type="dxa"/>
            <w:tcBorders>
              <w:bottom w:val="single" w:sz="12" w:space="0" w:color="000000"/>
            </w:tcBorders>
            <w:shd w:val="solid" w:color="800000" w:fill="FFFFFF"/>
          </w:tcPr>
          <w:p w14:paraId="597759F8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Количество занимающихся на «4» и «5»</w:t>
            </w:r>
            <w:r>
              <w:rPr>
                <w:rFonts w:ascii="Times New Roman" w:hAnsi="Times New Roman"/>
              </w:rPr>
              <w:t>по географии</w:t>
            </w:r>
          </w:p>
        </w:tc>
        <w:tc>
          <w:tcPr>
            <w:tcW w:w="1266" w:type="dxa"/>
            <w:tcBorders>
              <w:bottom w:val="single" w:sz="12" w:space="0" w:color="000000"/>
            </w:tcBorders>
            <w:shd w:val="solid" w:color="800000" w:fill="FFFFFF"/>
          </w:tcPr>
          <w:p w14:paraId="52C35442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 w:rsidRPr="0040006A">
              <w:rPr>
                <w:rFonts w:ascii="Times New Roman" w:hAnsi="Times New Roman"/>
              </w:rPr>
              <w:t>Процент качества</w:t>
            </w:r>
          </w:p>
        </w:tc>
        <w:tc>
          <w:tcPr>
            <w:tcW w:w="1266" w:type="dxa"/>
            <w:tcBorders>
              <w:bottom w:val="single" w:sz="12" w:space="0" w:color="000000"/>
            </w:tcBorders>
            <w:shd w:val="solid" w:color="800000" w:fill="FFFFFF"/>
          </w:tcPr>
          <w:p w14:paraId="2A844E8E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  <w:r w:rsidRPr="0040006A">
              <w:rPr>
                <w:rFonts w:ascii="Times New Roman" w:hAnsi="Times New Roman"/>
              </w:rPr>
              <w:t xml:space="preserve"> качества</w:t>
            </w:r>
            <w:r>
              <w:rPr>
                <w:rFonts w:ascii="Times New Roman" w:hAnsi="Times New Roman"/>
              </w:rPr>
              <w:t xml:space="preserve"> по географии</w:t>
            </w:r>
          </w:p>
        </w:tc>
      </w:tr>
      <w:tr w:rsidR="008F0A16" w:rsidRPr="0040006A" w14:paraId="6101E77A" w14:textId="77777777" w:rsidTr="006202FB">
        <w:trPr>
          <w:jc w:val="center"/>
        </w:trPr>
        <w:tc>
          <w:tcPr>
            <w:tcW w:w="1604" w:type="dxa"/>
            <w:shd w:val="pct20" w:color="FFFF00" w:fill="FFFFFF"/>
          </w:tcPr>
          <w:p w14:paraId="46F4D862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27</w:t>
            </w:r>
          </w:p>
        </w:tc>
        <w:tc>
          <w:tcPr>
            <w:tcW w:w="1563" w:type="dxa"/>
            <w:shd w:val="pct20" w:color="FFFF00" w:fill="FFFFFF"/>
          </w:tcPr>
          <w:p w14:paraId="3A1E0F27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</w:tc>
        <w:tc>
          <w:tcPr>
            <w:tcW w:w="2001" w:type="dxa"/>
            <w:shd w:val="pct20" w:color="FFFF00" w:fill="FFFFFF"/>
          </w:tcPr>
          <w:p w14:paraId="2E38260F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1266" w:type="dxa"/>
            <w:shd w:val="pct20" w:color="FFFF00" w:fill="FFFFFF"/>
          </w:tcPr>
          <w:p w14:paraId="3B18CD97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37</w:t>
            </w:r>
            <w:r w:rsidRPr="0040006A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  <w:tc>
          <w:tcPr>
            <w:tcW w:w="1266" w:type="dxa"/>
            <w:shd w:val="solid" w:color="C0C0C0" w:fill="FFFFFF"/>
          </w:tcPr>
          <w:p w14:paraId="4193DFEA" w14:textId="77777777" w:rsidR="008F0A16" w:rsidRPr="0040006A" w:rsidRDefault="008F0A16" w:rsidP="006202FB">
            <w:pPr>
              <w:tabs>
                <w:tab w:val="left" w:pos="314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74%</w:t>
            </w:r>
          </w:p>
        </w:tc>
      </w:tr>
    </w:tbl>
    <w:p w14:paraId="211A1A80" w14:textId="77777777" w:rsidR="00680463" w:rsidRDefault="00680463" w:rsidP="008F5362">
      <w:pPr>
        <w:tabs>
          <w:tab w:val="left" w:pos="3140"/>
        </w:tabs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177588D" w14:textId="77777777" w:rsidR="008F5362" w:rsidRDefault="008F5362" w:rsidP="008F0A16">
      <w:pPr>
        <w:tabs>
          <w:tab w:val="left" w:pos="3140"/>
        </w:tabs>
        <w:jc w:val="both"/>
        <w:rPr>
          <w:rFonts w:ascii="Times New Roman" w:hAnsi="Times New Roman"/>
          <w:sz w:val="24"/>
          <w:szCs w:val="24"/>
        </w:rPr>
      </w:pPr>
      <w:r w:rsidRPr="00EC1BEF">
        <w:rPr>
          <w:rFonts w:ascii="Times New Roman" w:hAnsi="Times New Roman"/>
          <w:b/>
          <w:sz w:val="24"/>
          <w:szCs w:val="24"/>
          <w:u w:val="single"/>
        </w:rPr>
        <w:t>Вывод</w:t>
      </w:r>
      <w:r w:rsidRPr="00A40C0F">
        <w:rPr>
          <w:rFonts w:ascii="Times New Roman" w:hAnsi="Times New Roman"/>
          <w:sz w:val="24"/>
          <w:szCs w:val="24"/>
          <w:u w:val="single"/>
        </w:rPr>
        <w:t>:</w:t>
      </w:r>
      <w:r w:rsidRPr="00A40C0F">
        <w:rPr>
          <w:rFonts w:ascii="Times New Roman" w:hAnsi="Times New Roman"/>
          <w:sz w:val="24"/>
          <w:szCs w:val="24"/>
        </w:rPr>
        <w:t xml:space="preserve"> качество образован</w:t>
      </w:r>
      <w:r w:rsidR="008F0A16">
        <w:rPr>
          <w:rFonts w:ascii="Times New Roman" w:hAnsi="Times New Roman"/>
          <w:sz w:val="24"/>
          <w:szCs w:val="24"/>
        </w:rPr>
        <w:t>ия 8</w:t>
      </w:r>
      <w:r>
        <w:rPr>
          <w:rFonts w:ascii="Times New Roman" w:hAnsi="Times New Roman"/>
          <w:sz w:val="24"/>
          <w:szCs w:val="24"/>
        </w:rPr>
        <w:t xml:space="preserve">-Б класса, по </w:t>
      </w:r>
      <w:r w:rsidRPr="00A40C0F">
        <w:rPr>
          <w:rFonts w:ascii="Times New Roman" w:hAnsi="Times New Roman"/>
          <w:sz w:val="24"/>
          <w:szCs w:val="24"/>
        </w:rPr>
        <w:t xml:space="preserve"> итогам </w:t>
      </w:r>
      <w:r w:rsidRPr="00A40C0F">
        <w:rPr>
          <w:rFonts w:ascii="Times New Roman" w:hAnsi="Times New Roman"/>
          <w:sz w:val="24"/>
          <w:szCs w:val="24"/>
          <w:lang w:val="en-US"/>
        </w:rPr>
        <w:t>II</w:t>
      </w:r>
      <w:r w:rsidR="008F0A16">
        <w:rPr>
          <w:rFonts w:ascii="Times New Roman" w:hAnsi="Times New Roman"/>
          <w:sz w:val="24"/>
          <w:szCs w:val="24"/>
        </w:rPr>
        <w:t>1</w:t>
      </w:r>
      <w:r w:rsidRPr="00A40C0F">
        <w:rPr>
          <w:rFonts w:ascii="Times New Roman" w:hAnsi="Times New Roman"/>
          <w:sz w:val="24"/>
          <w:szCs w:val="24"/>
        </w:rPr>
        <w:t xml:space="preserve"> четверти,</w:t>
      </w:r>
      <w:r w:rsidR="008F0A16">
        <w:rPr>
          <w:rFonts w:ascii="Times New Roman" w:hAnsi="Times New Roman"/>
          <w:sz w:val="24"/>
          <w:szCs w:val="24"/>
        </w:rPr>
        <w:t xml:space="preserve">  увеличилось, и </w:t>
      </w:r>
      <w:r>
        <w:rPr>
          <w:rFonts w:ascii="Times New Roman" w:hAnsi="Times New Roman"/>
          <w:sz w:val="24"/>
          <w:szCs w:val="24"/>
        </w:rPr>
        <w:t>вырос процент</w:t>
      </w:r>
      <w:r w:rsidRPr="00A40C0F">
        <w:rPr>
          <w:rFonts w:ascii="Times New Roman" w:hAnsi="Times New Roman"/>
          <w:sz w:val="24"/>
          <w:szCs w:val="24"/>
        </w:rPr>
        <w:t xml:space="preserve"> качества</w:t>
      </w:r>
      <w:r>
        <w:rPr>
          <w:rFonts w:ascii="Times New Roman" w:hAnsi="Times New Roman"/>
          <w:sz w:val="24"/>
          <w:szCs w:val="24"/>
        </w:rPr>
        <w:t xml:space="preserve"> по географии</w:t>
      </w:r>
      <w:r w:rsidRPr="00A40C0F">
        <w:rPr>
          <w:rFonts w:ascii="Times New Roman" w:hAnsi="Times New Roman"/>
          <w:sz w:val="24"/>
          <w:szCs w:val="24"/>
        </w:rPr>
        <w:t xml:space="preserve">, то есть учащимися </w:t>
      </w:r>
      <w:r w:rsidR="008F0A1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-Б</w:t>
      </w:r>
      <w:r w:rsidRPr="00A40C0F">
        <w:rPr>
          <w:rFonts w:ascii="Times New Roman" w:hAnsi="Times New Roman"/>
          <w:sz w:val="24"/>
          <w:szCs w:val="24"/>
        </w:rPr>
        <w:t xml:space="preserve"> класса получено большее количество «4» и «5»</w:t>
      </w:r>
      <w:r>
        <w:rPr>
          <w:rFonts w:ascii="Times New Roman" w:hAnsi="Times New Roman"/>
          <w:sz w:val="24"/>
          <w:szCs w:val="24"/>
        </w:rPr>
        <w:t xml:space="preserve"> по предмету география</w:t>
      </w:r>
      <w:r w:rsidRPr="00A40C0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0C0F">
        <w:rPr>
          <w:rFonts w:ascii="Times New Roman" w:hAnsi="Times New Roman"/>
          <w:sz w:val="24"/>
          <w:szCs w:val="24"/>
        </w:rPr>
        <w:t xml:space="preserve">Указанные выше данные являются составной частью </w:t>
      </w:r>
      <w:proofErr w:type="spellStart"/>
      <w:r w:rsidRPr="00A40C0F">
        <w:rPr>
          <w:rFonts w:ascii="Times New Roman" w:hAnsi="Times New Roman"/>
          <w:sz w:val="24"/>
          <w:szCs w:val="24"/>
        </w:rPr>
        <w:t>диагностико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40C0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0C0F">
        <w:rPr>
          <w:rFonts w:ascii="Times New Roman" w:hAnsi="Times New Roman"/>
          <w:sz w:val="24"/>
          <w:szCs w:val="24"/>
        </w:rPr>
        <w:lastRenderedPageBreak/>
        <w:t xml:space="preserve">технологической карты контроля за качеством образования в </w:t>
      </w:r>
      <w:r w:rsidR="008F0A1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-Б</w:t>
      </w:r>
      <w:r w:rsidRPr="00A40C0F">
        <w:rPr>
          <w:rFonts w:ascii="Times New Roman" w:hAnsi="Times New Roman"/>
          <w:sz w:val="24"/>
          <w:szCs w:val="24"/>
        </w:rPr>
        <w:t xml:space="preserve"> классе. Для любого учителя и педагога-психолога  очень важно иметь оперативную, точную и объективную информацию о текущем состоянии учебного процесса, что позволяет вовремя координировать работу по повышению качества образования класса по тому или иному предмету</w:t>
      </w:r>
      <w:r>
        <w:rPr>
          <w:rFonts w:ascii="Times New Roman" w:hAnsi="Times New Roman"/>
          <w:sz w:val="24"/>
          <w:szCs w:val="24"/>
        </w:rPr>
        <w:t>.</w:t>
      </w:r>
      <w:r w:rsidRPr="00A40C0F">
        <w:rPr>
          <w:rFonts w:ascii="Times New Roman" w:hAnsi="Times New Roman"/>
          <w:sz w:val="24"/>
          <w:szCs w:val="24"/>
        </w:rPr>
        <w:t xml:space="preserve"> </w:t>
      </w:r>
      <w:r w:rsidR="008F0A16">
        <w:rPr>
          <w:rFonts w:ascii="Times New Roman" w:hAnsi="Times New Roman"/>
          <w:sz w:val="24"/>
          <w:szCs w:val="24"/>
        </w:rPr>
        <w:t>П</w:t>
      </w:r>
      <w:r w:rsidRPr="00A40C0F">
        <w:rPr>
          <w:rFonts w:ascii="Times New Roman" w:hAnsi="Times New Roman"/>
          <w:sz w:val="24"/>
          <w:szCs w:val="24"/>
        </w:rPr>
        <w:t xml:space="preserve">роводимая </w:t>
      </w:r>
      <w:r w:rsidR="008F0A16">
        <w:rPr>
          <w:rFonts w:ascii="Times New Roman" w:hAnsi="Times New Roman"/>
          <w:sz w:val="24"/>
          <w:szCs w:val="24"/>
        </w:rPr>
        <w:t xml:space="preserve"> </w:t>
      </w:r>
      <w:r w:rsidRPr="00A40C0F">
        <w:rPr>
          <w:rFonts w:ascii="Times New Roman" w:hAnsi="Times New Roman"/>
          <w:sz w:val="24"/>
          <w:szCs w:val="24"/>
        </w:rPr>
        <w:t>работа способствует повышению уровня заинтересованности учащихся в обучении.</w:t>
      </w:r>
    </w:p>
    <w:p w14:paraId="5A8CC79A" w14:textId="77777777" w:rsidR="008F5362" w:rsidRDefault="008F0A16" w:rsidP="008F53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F5362" w:rsidRPr="005333E1">
        <w:rPr>
          <w:rFonts w:ascii="Times New Roman" w:hAnsi="Times New Roman"/>
          <w:sz w:val="24"/>
          <w:szCs w:val="24"/>
        </w:rPr>
        <w:t>Конференция</w:t>
      </w:r>
      <w:r w:rsidR="008F5362">
        <w:rPr>
          <w:rFonts w:ascii="Times New Roman" w:hAnsi="Times New Roman"/>
          <w:sz w:val="24"/>
          <w:szCs w:val="24"/>
        </w:rPr>
        <w:t xml:space="preserve">, как форма работы с обучающимися, особенно часто используется на уроках географии </w:t>
      </w:r>
      <w:r>
        <w:rPr>
          <w:rFonts w:ascii="Times New Roman" w:hAnsi="Times New Roman"/>
          <w:sz w:val="24"/>
          <w:szCs w:val="24"/>
        </w:rPr>
        <w:t xml:space="preserve">и </w:t>
      </w:r>
      <w:r w:rsidR="008F5362">
        <w:rPr>
          <w:rFonts w:ascii="Times New Roman" w:hAnsi="Times New Roman"/>
          <w:sz w:val="24"/>
          <w:szCs w:val="24"/>
        </w:rPr>
        <w:t>биологии в 8-9 классах. Подростки - это особый контингент, требующие дополнительного внимания в вопросах обучения и воспитания.</w:t>
      </w:r>
      <w:r>
        <w:rPr>
          <w:rFonts w:ascii="Times New Roman" w:hAnsi="Times New Roman"/>
          <w:sz w:val="24"/>
          <w:szCs w:val="24"/>
        </w:rPr>
        <w:t xml:space="preserve"> Данная работа требует</w:t>
      </w:r>
      <w:r w:rsidR="008F5362">
        <w:rPr>
          <w:rFonts w:ascii="Times New Roman" w:hAnsi="Times New Roman"/>
          <w:sz w:val="24"/>
          <w:szCs w:val="24"/>
        </w:rPr>
        <w:t xml:space="preserve"> изучения большого количества специальной литературы, но обучающиеся </w:t>
      </w:r>
      <w:r>
        <w:rPr>
          <w:rFonts w:ascii="Times New Roman" w:hAnsi="Times New Roman"/>
          <w:sz w:val="24"/>
          <w:szCs w:val="24"/>
        </w:rPr>
        <w:t xml:space="preserve">обычно хорошо с этим справляются. </w:t>
      </w:r>
      <w:r w:rsidR="008F5362" w:rsidRPr="00470997">
        <w:rPr>
          <w:rFonts w:ascii="Times New Roman" w:hAnsi="Times New Roman"/>
          <w:sz w:val="24"/>
          <w:szCs w:val="24"/>
        </w:rPr>
        <w:t xml:space="preserve">Важную роль в формировании исследовательских навыков играют </w:t>
      </w:r>
      <w:r w:rsidR="008F5362" w:rsidRPr="005333E1">
        <w:rPr>
          <w:rFonts w:ascii="Times New Roman" w:hAnsi="Times New Roman"/>
          <w:sz w:val="24"/>
          <w:szCs w:val="24"/>
        </w:rPr>
        <w:t xml:space="preserve">задания по </w:t>
      </w:r>
      <w:r w:rsidR="008F5362" w:rsidRPr="005333E1">
        <w:rPr>
          <w:rFonts w:ascii="Times New Roman" w:hAnsi="Times New Roman"/>
          <w:sz w:val="24"/>
          <w:szCs w:val="24"/>
          <w:u w:val="single"/>
        </w:rPr>
        <w:t>конспектированию научной статьи или параграфа из книги.</w:t>
      </w:r>
      <w:r w:rsidR="008F5362" w:rsidRPr="00470997">
        <w:rPr>
          <w:rFonts w:ascii="Times New Roman" w:hAnsi="Times New Roman"/>
          <w:sz w:val="24"/>
          <w:szCs w:val="24"/>
        </w:rPr>
        <w:t xml:space="preserve"> </w:t>
      </w:r>
      <w:r w:rsidR="008F5362" w:rsidRPr="005333E1">
        <w:rPr>
          <w:rFonts w:ascii="Times New Roman" w:hAnsi="Times New Roman"/>
          <w:sz w:val="24"/>
          <w:szCs w:val="24"/>
        </w:rPr>
        <w:t xml:space="preserve">Исследовательской тренировкой или исследовательской игрой можно назвать </w:t>
      </w:r>
      <w:r w:rsidR="008F5362" w:rsidRPr="005333E1">
        <w:rPr>
          <w:rFonts w:ascii="Times New Roman" w:hAnsi="Times New Roman"/>
          <w:sz w:val="24"/>
          <w:szCs w:val="24"/>
          <w:u w:val="single"/>
        </w:rPr>
        <w:t>«мозговой штурм».</w:t>
      </w:r>
      <w:r w:rsidR="008F5362" w:rsidRPr="00470997">
        <w:rPr>
          <w:rFonts w:ascii="Times New Roman" w:hAnsi="Times New Roman"/>
          <w:sz w:val="24"/>
          <w:szCs w:val="24"/>
        </w:rPr>
        <w:t xml:space="preserve"> Проблема или вопрос, поставленный учителем, требует быстрого и нестандартного решения. В этих условиях формируются такие качества как гибкость, оригинальность мышления. Гибкость и оригинальность мышления – традиционно считаются признаками креативности. Разработанность этих качеств позволяет ребенку готовиться к олимпиадам, заниматься исследовательской деятельностью.</w:t>
      </w:r>
      <w:r w:rsidR="008F5362">
        <w:rPr>
          <w:rFonts w:ascii="Times New Roman" w:hAnsi="Times New Roman"/>
          <w:sz w:val="24"/>
          <w:szCs w:val="24"/>
        </w:rPr>
        <w:t xml:space="preserve"> </w:t>
      </w:r>
      <w:r w:rsidR="008F5362" w:rsidRPr="00470997">
        <w:rPr>
          <w:rFonts w:ascii="Times New Roman" w:hAnsi="Times New Roman"/>
          <w:sz w:val="24"/>
          <w:szCs w:val="24"/>
        </w:rPr>
        <w:t xml:space="preserve"> В подготовке к исследовательской деятельности большую роль играет</w:t>
      </w:r>
      <w:r w:rsidR="008F5362" w:rsidRPr="00470997">
        <w:rPr>
          <w:rFonts w:ascii="Times New Roman" w:hAnsi="Times New Roman"/>
          <w:b/>
          <w:sz w:val="24"/>
          <w:szCs w:val="24"/>
        </w:rPr>
        <w:t xml:space="preserve"> </w:t>
      </w:r>
      <w:r w:rsidR="008F5362" w:rsidRPr="005333E1">
        <w:rPr>
          <w:rFonts w:ascii="Times New Roman" w:hAnsi="Times New Roman"/>
          <w:sz w:val="24"/>
          <w:szCs w:val="24"/>
          <w:u w:val="single"/>
        </w:rPr>
        <w:t>практикум научных сообщений</w:t>
      </w:r>
      <w:r w:rsidR="008F5362" w:rsidRPr="005333E1">
        <w:rPr>
          <w:rFonts w:ascii="Times New Roman" w:hAnsi="Times New Roman"/>
          <w:sz w:val="24"/>
          <w:szCs w:val="24"/>
        </w:rPr>
        <w:t xml:space="preserve"> по одному – двум географическим источникам.</w:t>
      </w:r>
      <w:r w:rsidR="008F5362">
        <w:rPr>
          <w:rFonts w:ascii="Times New Roman" w:hAnsi="Times New Roman"/>
          <w:b/>
          <w:sz w:val="24"/>
          <w:szCs w:val="24"/>
        </w:rPr>
        <w:t xml:space="preserve"> </w:t>
      </w:r>
    </w:p>
    <w:p w14:paraId="65D2497E" w14:textId="77777777" w:rsidR="008F5362" w:rsidRDefault="008F5362" w:rsidP="008F5362">
      <w:pPr>
        <w:tabs>
          <w:tab w:val="left" w:pos="1470"/>
        </w:tabs>
        <w:ind w:firstLine="374"/>
        <w:jc w:val="both"/>
        <w:rPr>
          <w:rFonts w:ascii="Times New Roman" w:hAnsi="Times New Roman"/>
          <w:sz w:val="24"/>
          <w:szCs w:val="24"/>
        </w:rPr>
      </w:pPr>
      <w:r w:rsidRPr="00664B8E">
        <w:rPr>
          <w:rFonts w:ascii="Times New Roman" w:hAnsi="Times New Roman"/>
          <w:sz w:val="24"/>
          <w:szCs w:val="24"/>
        </w:rPr>
        <w:t xml:space="preserve">Результаты анкетирования показывают, что родители уверенно отмечают высокий научный уровень уроков </w:t>
      </w:r>
      <w:r w:rsidR="006E10BC">
        <w:rPr>
          <w:rFonts w:ascii="Times New Roman" w:hAnsi="Times New Roman"/>
          <w:sz w:val="24"/>
          <w:szCs w:val="24"/>
        </w:rPr>
        <w:t>географии и биологии</w:t>
      </w:r>
      <w:r w:rsidRPr="00664B8E">
        <w:rPr>
          <w:rFonts w:ascii="Times New Roman" w:hAnsi="Times New Roman"/>
          <w:sz w:val="24"/>
          <w:szCs w:val="24"/>
        </w:rPr>
        <w:t>, грамотное использование современного оборудования, культуру общения, справедливое и доброе отношение к детям, умение заинтересовать своим предметом</w:t>
      </w:r>
      <w:r>
        <w:rPr>
          <w:rFonts w:ascii="Times New Roman" w:hAnsi="Times New Roman"/>
          <w:sz w:val="24"/>
          <w:szCs w:val="24"/>
        </w:rPr>
        <w:t>.</w:t>
      </w:r>
      <w:r w:rsidRPr="00664B8E">
        <w:rPr>
          <w:rFonts w:ascii="Times New Roman" w:hAnsi="Times New Roman"/>
          <w:sz w:val="24"/>
          <w:szCs w:val="24"/>
        </w:rPr>
        <w:t xml:space="preserve"> </w:t>
      </w:r>
    </w:p>
    <w:p w14:paraId="4F5A5751" w14:textId="77777777" w:rsidR="008F5362" w:rsidRPr="0007551D" w:rsidRDefault="008F5362" w:rsidP="008F5362">
      <w:pPr>
        <w:shd w:val="clear" w:color="auto" w:fill="FFFFFF"/>
        <w:spacing w:before="100" w:beforeAutospacing="1" w:after="100" w:afterAutospacing="1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55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EC1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0755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мониторинга отношения к предмету.</w:t>
      </w:r>
    </w:p>
    <w:tbl>
      <w:tblPr>
        <w:tblW w:w="177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"/>
        <w:gridCol w:w="2491"/>
        <w:gridCol w:w="654"/>
        <w:gridCol w:w="3402"/>
        <w:gridCol w:w="1985"/>
        <w:gridCol w:w="2126"/>
        <w:gridCol w:w="2672"/>
        <w:gridCol w:w="50"/>
        <w:gridCol w:w="2041"/>
        <w:gridCol w:w="2041"/>
      </w:tblGrid>
      <w:tr w:rsidR="008F5362" w:rsidRPr="0007551D" w14:paraId="6875D3E5" w14:textId="77777777" w:rsidTr="006202FB">
        <w:trPr>
          <w:gridAfter w:val="3"/>
          <w:wAfter w:w="4132" w:type="dxa"/>
        </w:trPr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D49185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DF8604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Параметры диагностики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25141A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8122AE" w14:textId="77777777" w:rsidR="008F5362" w:rsidRPr="0007551D" w:rsidRDefault="006E10BC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  <w:p w14:paraId="141C4302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уч.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435661" w14:textId="77777777" w:rsidR="008F5362" w:rsidRPr="0007551D" w:rsidRDefault="006E10BC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  <w:p w14:paraId="015598FD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7551D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уч. 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DADBE7" w14:textId="77777777" w:rsidR="008F5362" w:rsidRPr="0007551D" w:rsidRDefault="006E10BC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  <w:p w14:paraId="26331D63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7551D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уч. г.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FB368F" w14:textId="77777777" w:rsidR="008F5362" w:rsidRPr="0007551D" w:rsidRDefault="006E10BC" w:rsidP="006E10BC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2021-2022</w:t>
            </w:r>
          </w:p>
          <w:p w14:paraId="6D68CC63" w14:textId="77777777" w:rsidR="008F5362" w:rsidRPr="0007551D" w:rsidRDefault="008F5362" w:rsidP="006E10BC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уч. г.</w:t>
            </w:r>
          </w:p>
        </w:tc>
      </w:tr>
      <w:tr w:rsidR="008F5362" w:rsidRPr="0007551D" w14:paraId="425F0CD7" w14:textId="77777777" w:rsidTr="006202FB">
        <w:trPr>
          <w:gridAfter w:val="3"/>
          <w:wAfter w:w="4132" w:type="dxa"/>
        </w:trPr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4EE19E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3233AD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предмету.</w:t>
            </w:r>
          </w:p>
        </w:tc>
        <w:tc>
          <w:tcPr>
            <w:tcW w:w="60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F56669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66C002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E0DBD9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</w:tr>
      <w:tr w:rsidR="008F5362" w:rsidRPr="0007551D" w14:paraId="17CFFD82" w14:textId="77777777" w:rsidTr="006202FB">
        <w:trPr>
          <w:gridAfter w:val="3"/>
          <w:wAfter w:w="4132" w:type="dxa"/>
        </w:trPr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7C7B6E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98174E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Мне нравится урок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географии</w:t>
            </w:r>
          </w:p>
          <w:p w14:paraId="0AC2FE34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59ED5D2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7DDDAF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AE8148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A2608D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5EE04F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98%</w:t>
            </w:r>
          </w:p>
        </w:tc>
      </w:tr>
      <w:tr w:rsidR="008F5362" w:rsidRPr="0007551D" w14:paraId="3FA79AB7" w14:textId="77777777" w:rsidTr="006202FB">
        <w:trPr>
          <w:gridAfter w:val="3"/>
          <w:wAfter w:w="4132" w:type="dxa"/>
        </w:trPr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3D30A8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805AFF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Мне не нравится урок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географии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2FCACB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83A5A2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763A8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B01E7D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88E8C41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1 %</w:t>
            </w:r>
          </w:p>
        </w:tc>
      </w:tr>
      <w:tr w:rsidR="008F5362" w:rsidRPr="0007551D" w14:paraId="4D3E9E70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E7370C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3795AA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посещения урока.</w:t>
            </w:r>
          </w:p>
        </w:tc>
        <w:tc>
          <w:tcPr>
            <w:tcW w:w="8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5471E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3611C2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6253FA5E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shd w:val="clear" w:color="auto" w:fill="FFFFFF"/>
            <w:vAlign w:val="center"/>
            <w:hideMark/>
          </w:tcPr>
          <w:p w14:paraId="4AB8DF82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shd w:val="clear" w:color="auto" w:fill="FFFFFF"/>
            <w:vAlign w:val="center"/>
            <w:hideMark/>
          </w:tcPr>
          <w:p w14:paraId="316365A1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</w:tr>
      <w:tr w:rsidR="008F5362" w:rsidRPr="0007551D" w14:paraId="3EB48475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511D6E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E2F0A3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Общение с учителем.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365171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DF26AD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DBB7C0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253915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0BD00B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093901AD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020EDB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00CC90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5362" w:rsidRPr="0007551D" w14:paraId="4554A1B0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4A55AC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C560CD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Познание новой </w:t>
            </w: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интересной информации.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1F96F3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DEED97E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1AA238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CE2A7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3FF531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98%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13AE2A1A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91DDFF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FE3C1B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5362" w:rsidRPr="0007551D" w14:paraId="159D5AF7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ACBBA86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4BF7B7F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привлекает на уроке?</w:t>
            </w:r>
          </w:p>
        </w:tc>
        <w:tc>
          <w:tcPr>
            <w:tcW w:w="8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F1A8A7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DFEFA0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66F8A89C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shd w:val="clear" w:color="auto" w:fill="FFFFFF"/>
            <w:vAlign w:val="center"/>
            <w:hideMark/>
          </w:tcPr>
          <w:p w14:paraId="6C69608E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shd w:val="clear" w:color="auto" w:fill="FFFFFF"/>
            <w:vAlign w:val="center"/>
            <w:hideMark/>
          </w:tcPr>
          <w:p w14:paraId="21AA1967" w14:textId="77777777" w:rsidR="008F5362" w:rsidRPr="0007551D" w:rsidRDefault="008F5362" w:rsidP="006202FB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</w:tr>
      <w:tr w:rsidR="008F5362" w:rsidRPr="0007551D" w14:paraId="5237FF3C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B7615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1E1582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Доступное и интересное изложение материала.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2BD9F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55CC59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8D304C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82B5C5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83F81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96%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63D18D07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1C3D5A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6A908B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5362" w:rsidRPr="0007551D" w14:paraId="20367A6A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47795D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07B316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деятельность.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6E25B8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A9A55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38B580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97CC00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79EBAF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7B538C4C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3A4189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F0FD6A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5362" w:rsidRPr="0007551D" w14:paraId="5D44816B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03031B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9B116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Сотворчество учителя и ученика.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F77A2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160CEC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FAA302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4C6570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DC27C5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06EE7F3F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943CBA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EA5ED1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5362" w:rsidRPr="0007551D" w14:paraId="17404F9F" w14:textId="77777777" w:rsidTr="006202FB"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825CBB3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046619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современных технологий в процессе обучения.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CCD9F47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644A99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8EA753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B5E988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1CCB9BB" w14:textId="77777777" w:rsidR="008F5362" w:rsidRPr="0007551D" w:rsidRDefault="008F5362" w:rsidP="006202FB">
            <w:pPr>
              <w:spacing w:before="100" w:beforeAutospacing="1" w:after="100" w:afterAutospacing="1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96%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35FE2508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DF8589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12CC9C" w14:textId="77777777" w:rsidR="008F5362" w:rsidRPr="0007551D" w:rsidRDefault="008F5362" w:rsidP="00620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93B3D2A" w14:textId="77777777" w:rsidR="008F5362" w:rsidRPr="006E10BC" w:rsidRDefault="006E10BC" w:rsidP="006E10B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6E10BC">
        <w:rPr>
          <w:rFonts w:ascii="Times New Roman" w:eastAsia="Times New Roman" w:hAnsi="Times New Roman" w:cs="Times New Roman"/>
          <w:sz w:val="24"/>
          <w:szCs w:val="24"/>
        </w:rPr>
        <w:t>Опрос учащихся в классах</w:t>
      </w:r>
      <w:r w:rsidR="008F5362" w:rsidRPr="006E10BC">
        <w:rPr>
          <w:rFonts w:ascii="Times New Roman" w:eastAsia="Times New Roman" w:hAnsi="Times New Roman" w:cs="Times New Roman"/>
          <w:sz w:val="24"/>
          <w:szCs w:val="24"/>
        </w:rPr>
        <w:t xml:space="preserve"> показал, что для большинства  из них география занимает достаточно высокое место в рейтинге  учебных дисциплин.</w:t>
      </w:r>
    </w:p>
    <w:p w14:paraId="10A622CB" w14:textId="77777777" w:rsidR="008F5362" w:rsidRDefault="008F5362" w:rsidP="006E10B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6E10BC">
        <w:rPr>
          <w:rFonts w:ascii="Times New Roman" w:eastAsia="Times New Roman" w:hAnsi="Times New Roman" w:cs="Times New Roman"/>
          <w:sz w:val="24"/>
          <w:szCs w:val="24"/>
        </w:rPr>
        <w:t xml:space="preserve">География и биология в школе –это учебные предметы, преподавание которых способствует нравственному воспитанию учеников и их   интеллектуальному развитию, приобщает школьников к бережному отношению к природным богатствам Земли. </w:t>
      </w:r>
    </w:p>
    <w:p w14:paraId="50917181" w14:textId="77777777" w:rsidR="006E10BC" w:rsidRDefault="006E10BC" w:rsidP="006E10B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EC1B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C1BEF" w:rsidRPr="00EC1BEF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EC1BE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последние три года постоянно ведется работа на различных образовательных порталах, где ребятам предлагаются индивидуальные карточки с заданиями по предметам, изучение особо сложных тем. </w:t>
      </w:r>
    </w:p>
    <w:p w14:paraId="76BC3EB2" w14:textId="77777777" w:rsidR="006E10BC" w:rsidRDefault="006E10BC" w:rsidP="006E10B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14:paraId="2EBE34E4" w14:textId="77777777" w:rsidR="006E10BC" w:rsidRDefault="006E10BC" w:rsidP="006E10BC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10B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A113F6" wp14:editId="0B8781A9">
            <wp:extent cx="4417814" cy="2085975"/>
            <wp:effectExtent l="19050" t="0" r="178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22" cy="208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0B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85FA32" wp14:editId="76DC4D24">
            <wp:extent cx="3070294" cy="2085975"/>
            <wp:effectExtent l="19050" t="0" r="0" b="0"/>
            <wp:docPr id="5" name="Рисунок 1" descr="D:\фото\фото-фотогр-афии\2fw9nAlNF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-фотогр-афии\2fw9nAlNF_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9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FDCFA" w14:textId="77777777" w:rsidR="006E10BC" w:rsidRDefault="006E10BC" w:rsidP="006E10B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14:paraId="5FCD4DF7" w14:textId="77777777" w:rsidR="006E10BC" w:rsidRDefault="006E10BC" w:rsidP="006E10B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14:paraId="6234F331" w14:textId="77777777" w:rsidR="006E10BC" w:rsidRDefault="006E10BC" w:rsidP="006E10BC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34C89">
        <w:object w:dxaOrig="4320" w:dyaOrig="2986" w14:anchorId="7C885D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149.25pt" o:ole="">
            <v:imagedata r:id="rId6" o:title=""/>
          </v:shape>
          <o:OLEObject Type="Embed" ProgID="PBrush" ShapeID="_x0000_i1025" DrawAspect="Content" ObjectID="_1768654779" r:id="rId7"/>
        </w:object>
      </w:r>
      <w:r>
        <w:t xml:space="preserve">             </w:t>
      </w:r>
      <w:r w:rsidRPr="00F34C89">
        <w:object w:dxaOrig="4320" w:dyaOrig="2986" w14:anchorId="16734375">
          <v:shape id="_x0000_i1026" type="#_x0000_t75" style="width:276.75pt;height:149.25pt" o:ole="">
            <v:imagedata r:id="rId8" o:title=""/>
          </v:shape>
          <o:OLEObject Type="Embed" ProgID="PBrush" ShapeID="_x0000_i1026" DrawAspect="Content" ObjectID="_1768654780" r:id="rId9"/>
        </w:object>
      </w:r>
    </w:p>
    <w:p w14:paraId="24627F4F" w14:textId="77777777" w:rsidR="00625AB4" w:rsidRDefault="00625AB4"/>
    <w:p w14:paraId="71BAD1BD" w14:textId="77777777" w:rsidR="008F5362" w:rsidRPr="0071705A" w:rsidRDefault="006E10BC" w:rsidP="008F5362">
      <w:pPr>
        <w:ind w:right="-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В период дистанционных</w:t>
      </w:r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занятий, в связи с подъемом эпидзабо</w:t>
      </w:r>
      <w:r w:rsidR="008F5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леваемости различными вирусными заболеваниями,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было организовано </w:t>
      </w:r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с использованием д</w:t>
      </w:r>
      <w:r w:rsidR="008F5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истанционной среды. Дистанционные занятия  включали</w:t>
      </w:r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себя домашние задания, письменное общение (</w:t>
      </w:r>
      <w:proofErr w:type="spellStart"/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skype</w:t>
      </w:r>
      <w:proofErr w:type="spellEnd"/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mail.</w:t>
      </w:r>
      <w:r w:rsidR="008F5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ru), общение в социальных сетях, онлайн-уроки.</w:t>
      </w:r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Проведение дистанционных занятий – принципиально творческий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информационно-поисковый процесс. Ученики проявляли</w:t>
      </w:r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5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интерес к занятиям такого типа, где постоянно сотрудничество</w:t>
      </w:r>
      <w:r w:rsidR="008F5362" w:rsidRPr="00717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команде (ученик-учитель-родитель).</w:t>
      </w:r>
    </w:p>
    <w:p w14:paraId="270D29E9" w14:textId="77777777" w:rsidR="00EC1BEF" w:rsidRDefault="00EC1BEF" w:rsidP="00E663C4">
      <w:pPr>
        <w:pStyle w:val="a6"/>
        <w:rPr>
          <w:rStyle w:val="s1"/>
          <w:rFonts w:ascii="Times New Roman" w:hAnsi="Times New Roman" w:cs="Times New Roman"/>
          <w:color w:val="000000"/>
          <w:sz w:val="24"/>
          <w:szCs w:val="24"/>
        </w:rPr>
      </w:pPr>
      <w:r w:rsidRPr="00EC1BEF">
        <w:rPr>
          <w:rStyle w:val="s1"/>
          <w:rFonts w:ascii="Times New Roman" w:hAnsi="Times New Roman" w:cs="Times New Roman"/>
          <w:b/>
          <w:color w:val="000000"/>
          <w:sz w:val="24"/>
          <w:szCs w:val="24"/>
        </w:rPr>
        <w:t xml:space="preserve">  5. Работа с одаренными и высокомотивированными</w:t>
      </w: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0D9900" w14:textId="77777777" w:rsidR="001642FD" w:rsidRPr="00E663C4" w:rsidRDefault="00EC1BEF" w:rsidP="00E663C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10BC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Б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ольшое внимание в </w:t>
      </w:r>
      <w:r w:rsidR="00E663C4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работе уделялось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одаренным детям и детям, проявляющим повышенный интерес к изуче</w:t>
      </w:r>
      <w:r w:rsidR="00E663C4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нию географии и биологии. Работа с одаренными детьми начиналась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с диагностики характерологических особенностей личности обучающихся и свойств их нервной системы. </w:t>
      </w:r>
      <w:r w:rsidR="00E663C4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К данному виду работы привлекался  школьный социальный  педагог-психолог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7B3682D" w14:textId="77777777" w:rsidR="001642FD" w:rsidRPr="00E663C4" w:rsidRDefault="00E663C4" w:rsidP="00E663C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На уроках </w:t>
      </w: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>всегда велась целенаправленная и систематическая работа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по формированию у детей приемов умственной деятельности в процессе усвоения  содержания учебного материала. Такая направленность позволяет включить интеллектуальную деятельность школьника в различные соотношения с другими сторонами его личности, прежде всего с мотивацией и интересами.</w:t>
      </w:r>
      <w:r w:rsidR="001642FD" w:rsidRPr="00E663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>Использовались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дифференцированные задани</w:t>
      </w: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>я трех разных уровней сложности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. Работа по таким дифференцированным заданиям позволяет учитывать особенности восприятия, осмысления и запоминания учебного материала учащихся разных психофизиологических групп и способствует лучшему усвоению программы, развитию детей, формированию умения анализировать, сравнивать, делать выводы – умению учиться.</w:t>
      </w:r>
    </w:p>
    <w:p w14:paraId="08B02B4A" w14:textId="77777777" w:rsidR="001642FD" w:rsidRPr="00E663C4" w:rsidRDefault="001642FD" w:rsidP="00E663C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D2496">
        <w:rPr>
          <w:rFonts w:ascii="Times New Roman" w:hAnsi="Times New Roman"/>
          <w:b/>
          <w:szCs w:val="24"/>
        </w:rPr>
        <w:tab/>
      </w:r>
      <w:r w:rsidRPr="00863BD9">
        <w:rPr>
          <w:rFonts w:ascii="Times New Roman" w:hAnsi="Times New Roman"/>
          <w:b/>
          <w:sz w:val="24"/>
          <w:szCs w:val="24"/>
        </w:rPr>
        <w:t xml:space="preserve"> </w:t>
      </w: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Понимая особую значимость здоровье сберегающих технологий, </w:t>
      </w:r>
      <w:r w:rsid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на уроках  по максимуму использовались</w:t>
      </w: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способы и приемы преподавания, выполняя которые можно создать условия для максимального сбережения здоровья ребенка.</w:t>
      </w:r>
    </w:p>
    <w:p w14:paraId="69797E69" w14:textId="77777777" w:rsidR="001642FD" w:rsidRPr="00E663C4" w:rsidRDefault="001642FD" w:rsidP="00E663C4">
      <w:pPr>
        <w:pStyle w:val="a6"/>
        <w:rPr>
          <w:rFonts w:ascii="Times New Roman" w:hAnsi="Times New Roman" w:cs="Times New Roman"/>
          <w:sz w:val="24"/>
          <w:szCs w:val="24"/>
        </w:rPr>
      </w:pP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Поэтапная смена деятельности, разных методов и форм работы не дает ребенку утомить свой организм, помогают избежать однообразия на уроках, монотонности, преждевременной усталости детей.</w:t>
      </w:r>
    </w:p>
    <w:p w14:paraId="74F37BC0" w14:textId="77777777" w:rsidR="001642FD" w:rsidRPr="00E663C4" w:rsidRDefault="001642FD" w:rsidP="00E663C4">
      <w:pPr>
        <w:pStyle w:val="a6"/>
        <w:rPr>
          <w:rFonts w:ascii="Times New Roman" w:hAnsi="Times New Roman" w:cs="Times New Roman"/>
          <w:sz w:val="24"/>
          <w:szCs w:val="24"/>
        </w:rPr>
      </w:pP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Некоторым ученикам трудно запомнить даже хорошо п</w:t>
      </w:r>
      <w:r w:rsid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онятый материал. Поэтому приходилось </w:t>
      </w: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развивать зрительную память, использовать различные формы выделения наиболее важного материала (подчеркнуть, обвести, записать более крупно, другим цветом).</w:t>
      </w:r>
    </w:p>
    <w:p w14:paraId="3BDF6D63" w14:textId="77777777" w:rsidR="008F5362" w:rsidRPr="00E663C4" w:rsidRDefault="001642FD">
      <w:pPr>
        <w:rPr>
          <w:rFonts w:ascii="Times New Roman" w:hAnsi="Times New Roman" w:cs="Times New Roman"/>
          <w:sz w:val="24"/>
          <w:szCs w:val="24"/>
        </w:rPr>
      </w:pPr>
      <w:r w:rsidRPr="00E663C4">
        <w:rPr>
          <w:rFonts w:ascii="Times New Roman" w:hAnsi="Times New Roman" w:cs="Times New Roman"/>
          <w:sz w:val="24"/>
          <w:szCs w:val="24"/>
        </w:rPr>
        <w:t>Метапредметные связи</w:t>
      </w:r>
      <w:r w:rsidR="00E663C4">
        <w:rPr>
          <w:rFonts w:ascii="Times New Roman" w:hAnsi="Times New Roman" w:cs="Times New Roman"/>
          <w:sz w:val="24"/>
          <w:szCs w:val="24"/>
        </w:rPr>
        <w:t>.</w:t>
      </w:r>
    </w:p>
    <w:p w14:paraId="05743387" w14:textId="77777777" w:rsidR="001642FD" w:rsidRPr="00E663C4" w:rsidRDefault="001642FD" w:rsidP="00E663C4">
      <w:pPr>
        <w:pStyle w:val="a6"/>
        <w:rPr>
          <w:rFonts w:ascii="Times New Roman" w:hAnsi="Times New Roman" w:cs="Times New Roman"/>
          <w:sz w:val="24"/>
          <w:szCs w:val="24"/>
        </w:rPr>
      </w:pP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lastRenderedPageBreak/>
        <w:t>Наиболее эффективным в формировании мотиваций учебной деятельности школьников является обучение, не ограничивающееся сообщением знаний и многократным повторением учебного материала, а направленное на развитие у них познавательных процессов и их творческой активности.</w:t>
      </w:r>
    </w:p>
    <w:p w14:paraId="55E97D3C" w14:textId="77777777" w:rsidR="001642FD" w:rsidRPr="00E663C4" w:rsidRDefault="001642FD" w:rsidP="00E663C4">
      <w:pPr>
        <w:pStyle w:val="a6"/>
        <w:rPr>
          <w:rFonts w:ascii="Times New Roman" w:hAnsi="Times New Roman" w:cs="Times New Roman"/>
          <w:sz w:val="24"/>
          <w:szCs w:val="24"/>
        </w:rPr>
      </w:pP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Интегрированные уроки Л.Н.Поздняковой развивают потенциал самих учащихся, побуждают к активному познанию окружающей действительности, к осмыслению и нахождению причинно-следственных связей, к развитию логики, мышления, коммуникативных способностей. В ходе интегрированного урока  учитель предлагает рассмотреть факты исследования географических объектов и их отражение в исторических произведениях, произведениях литературы и  других видах искусства — живописи, музыке, зодчестве, театре и кино. На интегрированных уроках сведения разных наук и искусств не только дополняют друг друга, но и составляют определенный сплав, комплекс, необходимый для восприятия учащимися предмета изучения в целом.</w:t>
      </w:r>
    </w:p>
    <w:p w14:paraId="797653AA" w14:textId="77777777" w:rsidR="001642FD" w:rsidRPr="00E663C4" w:rsidRDefault="00E663C4" w:rsidP="00E663C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1642FD"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Функции каждого активного участника интегрированного урока («урока-панорамы») включают в себя подготовку материала из различных источников информации, собственные выводы и результаты исследований.</w:t>
      </w:r>
    </w:p>
    <w:p w14:paraId="4B749E0A" w14:textId="77777777" w:rsidR="00EC1BEF" w:rsidRDefault="001642FD" w:rsidP="00EC1BEF">
      <w:pPr>
        <w:pStyle w:val="a6"/>
        <w:rPr>
          <w:rStyle w:val="s1"/>
          <w:color w:val="000000"/>
        </w:rPr>
      </w:pPr>
      <w:r w:rsidRPr="00E663C4">
        <w:rPr>
          <w:rStyle w:val="s1"/>
          <w:rFonts w:ascii="Times New Roman" w:hAnsi="Times New Roman" w:cs="Times New Roman"/>
          <w:color w:val="000000"/>
          <w:sz w:val="24"/>
          <w:szCs w:val="24"/>
        </w:rPr>
        <w:t>Интеграция наиболее продуктивна как в географии, так и в биологии. Уроки по ФГОС ориентированы  не только на изучение тех или иных географических объектов, но и на формирование общей культуры школьников. Быть сведущим в области географии модно и востребовано</w:t>
      </w:r>
      <w:r>
        <w:rPr>
          <w:rStyle w:val="s1"/>
          <w:color w:val="000000"/>
        </w:rPr>
        <w:t>.</w:t>
      </w:r>
    </w:p>
    <w:p w14:paraId="53DFB415" w14:textId="77777777" w:rsidR="001642FD" w:rsidRPr="00EC1BEF" w:rsidRDefault="001642FD" w:rsidP="00EC1BEF">
      <w:pPr>
        <w:pStyle w:val="a6"/>
      </w:pPr>
      <w:r>
        <w:rPr>
          <w:rStyle w:val="s1"/>
          <w:color w:val="000000"/>
        </w:rPr>
        <w:t xml:space="preserve"> </w:t>
      </w:r>
      <w:r w:rsidR="00EC1BEF" w:rsidRPr="00EC1BEF">
        <w:rPr>
          <w:rStyle w:val="s1"/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EC1BEF">
        <w:rPr>
          <w:rStyle w:val="s1"/>
          <w:color w:val="000000"/>
        </w:rPr>
        <w:t xml:space="preserve">. </w:t>
      </w:r>
      <w:r w:rsidRPr="00683809">
        <w:rPr>
          <w:rFonts w:ascii="Times New Roman" w:hAnsi="Times New Roman"/>
          <w:b/>
          <w:sz w:val="24"/>
          <w:szCs w:val="24"/>
        </w:rPr>
        <w:t>Прохождение курсов повышения квалификации, профессиональная переподготовка</w:t>
      </w:r>
      <w:r w:rsidR="0041391D">
        <w:rPr>
          <w:rFonts w:ascii="Times New Roman" w:hAnsi="Times New Roman"/>
          <w:b/>
          <w:sz w:val="24"/>
          <w:szCs w:val="24"/>
        </w:rPr>
        <w:t xml:space="preserve"> за период 2019-2022</w:t>
      </w:r>
      <w:r w:rsidR="00E663C4">
        <w:rPr>
          <w:rFonts w:ascii="Times New Roman" w:hAnsi="Times New Roman"/>
          <w:b/>
          <w:sz w:val="24"/>
          <w:szCs w:val="24"/>
        </w:rPr>
        <w:t>гг</w:t>
      </w:r>
      <w:r w:rsidRPr="00683809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14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2852"/>
        <w:gridCol w:w="1967"/>
        <w:gridCol w:w="3706"/>
        <w:gridCol w:w="2487"/>
      </w:tblGrid>
      <w:tr w:rsidR="001642FD" w:rsidRPr="002D2496" w14:paraId="3838D641" w14:textId="77777777" w:rsidTr="00E663C4">
        <w:trPr>
          <w:trHeight w:val="1011"/>
        </w:trPr>
        <w:tc>
          <w:tcPr>
            <w:tcW w:w="3369" w:type="dxa"/>
          </w:tcPr>
          <w:p w14:paraId="480C6A49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Наименование </w:t>
            </w:r>
          </w:p>
          <w:p w14:paraId="1F565880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b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учреждения</w:t>
            </w:r>
          </w:p>
        </w:tc>
        <w:tc>
          <w:tcPr>
            <w:tcW w:w="2852" w:type="dxa"/>
          </w:tcPr>
          <w:p w14:paraId="4E8DE224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Название образовательной программы</w:t>
            </w:r>
          </w:p>
        </w:tc>
        <w:tc>
          <w:tcPr>
            <w:tcW w:w="1967" w:type="dxa"/>
          </w:tcPr>
          <w:p w14:paraId="34296F66" w14:textId="77777777" w:rsidR="001642FD" w:rsidRPr="002D2496" w:rsidRDefault="001642FD" w:rsidP="006202FB">
            <w:pPr>
              <w:pStyle w:val="1"/>
              <w:ind w:right="-5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249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706" w:type="dxa"/>
          </w:tcPr>
          <w:p w14:paraId="34A35A3F" w14:textId="77777777" w:rsidR="001642FD" w:rsidRPr="002D2496" w:rsidRDefault="001642FD" w:rsidP="006202FB">
            <w:pPr>
              <w:pStyle w:val="1"/>
              <w:ind w:right="-5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2496">
              <w:rPr>
                <w:rFonts w:ascii="Times New Roman" w:hAnsi="Times New Roman"/>
                <w:sz w:val="24"/>
                <w:szCs w:val="24"/>
                <w:lang w:val="ru-RU"/>
              </w:rPr>
              <w:t>Дата прохождения курсов</w:t>
            </w:r>
          </w:p>
        </w:tc>
        <w:tc>
          <w:tcPr>
            <w:tcW w:w="2487" w:type="dxa"/>
          </w:tcPr>
          <w:p w14:paraId="79C9F395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№ удостоверения</w:t>
            </w:r>
          </w:p>
          <w:p w14:paraId="53928D05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b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(свидетельства)</w:t>
            </w:r>
          </w:p>
        </w:tc>
      </w:tr>
      <w:tr w:rsidR="001642FD" w:rsidRPr="0076020E" w14:paraId="3D007245" w14:textId="77777777" w:rsidTr="00E663C4">
        <w:trPr>
          <w:trHeight w:val="816"/>
        </w:trPr>
        <w:tc>
          <w:tcPr>
            <w:tcW w:w="3369" w:type="dxa"/>
          </w:tcPr>
          <w:p w14:paraId="7780427E" w14:textId="77777777" w:rsidR="001642FD" w:rsidRPr="0076020E" w:rsidRDefault="001642FD" w:rsidP="006202FB">
            <w:pPr>
              <w:shd w:val="clear" w:color="auto" w:fill="FFFFFF"/>
              <w:spacing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76020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Методика преподава</w:t>
            </w:r>
            <w:r>
              <w:rPr>
                <w:rFonts w:ascii="Times New Roman" w:hAnsi="Times New Roman" w:cs="Times New Roman"/>
                <w:kern w:val="36"/>
                <w:sz w:val="24"/>
                <w:szCs w:val="24"/>
              </w:rPr>
              <w:t>ния по межпредметным технологиям</w:t>
            </w:r>
          </w:p>
        </w:tc>
        <w:tc>
          <w:tcPr>
            <w:tcW w:w="2852" w:type="dxa"/>
          </w:tcPr>
          <w:p w14:paraId="0E83D589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дистанционная</w:t>
            </w:r>
          </w:p>
        </w:tc>
        <w:tc>
          <w:tcPr>
            <w:tcW w:w="1967" w:type="dxa"/>
          </w:tcPr>
          <w:p w14:paraId="72A3A2B0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36</w:t>
            </w:r>
          </w:p>
        </w:tc>
        <w:tc>
          <w:tcPr>
            <w:tcW w:w="3706" w:type="dxa"/>
          </w:tcPr>
          <w:p w14:paraId="0AA52371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rPr>
                <w:color w:val="212529"/>
                <w:shd w:val="clear" w:color="auto" w:fill="FFFFFF"/>
              </w:rPr>
              <w:t>ГАУДПО Липецкой области "ИРО"</w:t>
            </w:r>
          </w:p>
        </w:tc>
        <w:tc>
          <w:tcPr>
            <w:tcW w:w="2487" w:type="dxa"/>
          </w:tcPr>
          <w:p w14:paraId="7C4D4FEF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Удостоверение №508 от 28 июня 2019г</w:t>
            </w:r>
          </w:p>
        </w:tc>
      </w:tr>
      <w:tr w:rsidR="001642FD" w:rsidRPr="0076020E" w14:paraId="565F3E22" w14:textId="77777777" w:rsidTr="00E663C4">
        <w:trPr>
          <w:trHeight w:val="1695"/>
        </w:trPr>
        <w:tc>
          <w:tcPr>
            <w:tcW w:w="3369" w:type="dxa"/>
          </w:tcPr>
          <w:p w14:paraId="552C9104" w14:textId="77777777" w:rsidR="001642FD" w:rsidRPr="0076020E" w:rsidRDefault="001642FD" w:rsidP="006202FB">
            <w:pPr>
              <w:shd w:val="clear" w:color="auto" w:fill="FFFFFF"/>
              <w:spacing w:after="100" w:afterAutospacing="1"/>
              <w:jc w:val="center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kern w:val="36"/>
                <w:sz w:val="24"/>
                <w:szCs w:val="24"/>
              </w:rPr>
              <w:t>« Формула образования. Школа: ученик, родитель, учитель».</w:t>
            </w:r>
          </w:p>
        </w:tc>
        <w:tc>
          <w:tcPr>
            <w:tcW w:w="2852" w:type="dxa"/>
          </w:tcPr>
          <w:p w14:paraId="29C41907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Очно-заочная</w:t>
            </w:r>
          </w:p>
        </w:tc>
        <w:tc>
          <w:tcPr>
            <w:tcW w:w="1967" w:type="dxa"/>
          </w:tcPr>
          <w:p w14:paraId="6300DB76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96 часов. 6 недель по 16 часов в неделю</w:t>
            </w:r>
          </w:p>
        </w:tc>
        <w:tc>
          <w:tcPr>
            <w:tcW w:w="3706" w:type="dxa"/>
          </w:tcPr>
          <w:p w14:paraId="32F0275E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rPr>
                <w:color w:val="212529"/>
                <w:shd w:val="clear" w:color="auto" w:fill="FFFFFF"/>
              </w:rPr>
              <w:t>ГОАОУ Центр поддержки одаренных детей « Стратегия» ГАУДПО Липецкой области "ИРО"</w:t>
            </w:r>
          </w:p>
        </w:tc>
        <w:tc>
          <w:tcPr>
            <w:tcW w:w="2487" w:type="dxa"/>
          </w:tcPr>
          <w:p w14:paraId="42231166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Сертификат №364904, апрель-май 2020г</w:t>
            </w:r>
          </w:p>
        </w:tc>
      </w:tr>
      <w:tr w:rsidR="001642FD" w:rsidRPr="0076020E" w14:paraId="1B411D4A" w14:textId="77777777" w:rsidTr="00E663C4">
        <w:trPr>
          <w:trHeight w:val="826"/>
        </w:trPr>
        <w:tc>
          <w:tcPr>
            <w:tcW w:w="3369" w:type="dxa"/>
          </w:tcPr>
          <w:p w14:paraId="1EDF9484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«Информационно-коммуникационные технологии в профессиональной деятельности»</w:t>
            </w:r>
          </w:p>
        </w:tc>
        <w:tc>
          <w:tcPr>
            <w:tcW w:w="2852" w:type="dxa"/>
          </w:tcPr>
          <w:p w14:paraId="02515097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proofErr w:type="spellStart"/>
            <w:r w:rsidRPr="0076020E">
              <w:t>дистанцион</w:t>
            </w:r>
            <w:proofErr w:type="spellEnd"/>
          </w:p>
        </w:tc>
        <w:tc>
          <w:tcPr>
            <w:tcW w:w="1967" w:type="dxa"/>
          </w:tcPr>
          <w:p w14:paraId="048D7305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-</w:t>
            </w:r>
          </w:p>
        </w:tc>
        <w:tc>
          <w:tcPr>
            <w:tcW w:w="3706" w:type="dxa"/>
          </w:tcPr>
          <w:p w14:paraId="41824935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 xml:space="preserve">Всероссийское тестирование « </w:t>
            </w:r>
            <w:proofErr w:type="spellStart"/>
            <w:r w:rsidRPr="0076020E">
              <w:t>ТоталТест</w:t>
            </w:r>
            <w:proofErr w:type="spellEnd"/>
            <w:r w:rsidRPr="0076020E">
              <w:t xml:space="preserve"> март 2020г</w:t>
            </w:r>
          </w:p>
        </w:tc>
        <w:tc>
          <w:tcPr>
            <w:tcW w:w="2487" w:type="dxa"/>
          </w:tcPr>
          <w:p w14:paraId="3E3F3E2D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Диплом 2 степени № 749270</w:t>
            </w:r>
          </w:p>
        </w:tc>
      </w:tr>
      <w:tr w:rsidR="001642FD" w:rsidRPr="0076020E" w14:paraId="71DC5C43" w14:textId="77777777" w:rsidTr="00E663C4">
        <w:trPr>
          <w:trHeight w:val="1835"/>
        </w:trPr>
        <w:tc>
          <w:tcPr>
            <w:tcW w:w="3369" w:type="dxa"/>
          </w:tcPr>
          <w:p w14:paraId="2C0D6AAA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lastRenderedPageBreak/>
              <w:t>« Инновационные отечественные цифровые образовательные технологии по формированию здоровых привычек у учеников в современной школе»</w:t>
            </w:r>
          </w:p>
        </w:tc>
        <w:tc>
          <w:tcPr>
            <w:tcW w:w="2852" w:type="dxa"/>
          </w:tcPr>
          <w:p w14:paraId="19C1B9E0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proofErr w:type="spellStart"/>
            <w:r w:rsidRPr="0076020E">
              <w:t>Дистанц</w:t>
            </w:r>
            <w:proofErr w:type="spellEnd"/>
            <w:r w:rsidRPr="0076020E">
              <w:t>.</w:t>
            </w:r>
          </w:p>
        </w:tc>
        <w:tc>
          <w:tcPr>
            <w:tcW w:w="1967" w:type="dxa"/>
          </w:tcPr>
          <w:p w14:paraId="3804901B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2</w:t>
            </w:r>
          </w:p>
        </w:tc>
        <w:tc>
          <w:tcPr>
            <w:tcW w:w="3706" w:type="dxa"/>
          </w:tcPr>
          <w:p w14:paraId="22192B76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Педагогический Университет «1сентября». Издательство « Просвещение»</w:t>
            </w:r>
          </w:p>
        </w:tc>
        <w:tc>
          <w:tcPr>
            <w:tcW w:w="2487" w:type="dxa"/>
          </w:tcPr>
          <w:p w14:paraId="3AA50491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 xml:space="preserve">Свидетельство № </w:t>
            </w:r>
            <w:r w:rsidRPr="0076020E">
              <w:rPr>
                <w:lang w:val="en-US"/>
              </w:rPr>
              <w:t xml:space="preserve">WB </w:t>
            </w:r>
            <w:r w:rsidRPr="0076020E">
              <w:t xml:space="preserve">– 274934 </w:t>
            </w:r>
          </w:p>
          <w:p w14:paraId="67ACF914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От 22.03.2020г</w:t>
            </w:r>
          </w:p>
        </w:tc>
      </w:tr>
      <w:tr w:rsidR="001642FD" w:rsidRPr="0076020E" w14:paraId="4095D812" w14:textId="77777777" w:rsidTr="00E663C4">
        <w:trPr>
          <w:trHeight w:val="1431"/>
        </w:trPr>
        <w:tc>
          <w:tcPr>
            <w:tcW w:w="3369" w:type="dxa"/>
          </w:tcPr>
          <w:p w14:paraId="2DCC7B0A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« Использование проблемных заданий на уроках биологии»</w:t>
            </w:r>
          </w:p>
        </w:tc>
        <w:tc>
          <w:tcPr>
            <w:tcW w:w="2852" w:type="dxa"/>
          </w:tcPr>
          <w:p w14:paraId="1898FC7C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proofErr w:type="spellStart"/>
            <w:r w:rsidRPr="0076020E">
              <w:t>Дистанц</w:t>
            </w:r>
            <w:proofErr w:type="spellEnd"/>
            <w:r w:rsidRPr="0076020E">
              <w:t>.</w:t>
            </w:r>
          </w:p>
        </w:tc>
        <w:tc>
          <w:tcPr>
            <w:tcW w:w="1967" w:type="dxa"/>
          </w:tcPr>
          <w:p w14:paraId="401AF052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2</w:t>
            </w:r>
          </w:p>
        </w:tc>
        <w:tc>
          <w:tcPr>
            <w:tcW w:w="3706" w:type="dxa"/>
          </w:tcPr>
          <w:p w14:paraId="64825A5F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Педагогический Университет «1сентября». Издательство « Просвещение»</w:t>
            </w:r>
          </w:p>
        </w:tc>
        <w:tc>
          <w:tcPr>
            <w:tcW w:w="2487" w:type="dxa"/>
          </w:tcPr>
          <w:p w14:paraId="77D1CD85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 xml:space="preserve">Свидетельство № </w:t>
            </w:r>
            <w:r w:rsidRPr="0076020E">
              <w:rPr>
                <w:lang w:val="en-US"/>
              </w:rPr>
              <w:t xml:space="preserve">WB </w:t>
            </w:r>
            <w:r w:rsidRPr="0076020E">
              <w:t xml:space="preserve">– 310891 </w:t>
            </w:r>
          </w:p>
          <w:p w14:paraId="46C64D72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От 18.05.2020г</w:t>
            </w:r>
          </w:p>
        </w:tc>
      </w:tr>
      <w:tr w:rsidR="001642FD" w:rsidRPr="0076020E" w14:paraId="636E653B" w14:textId="77777777" w:rsidTr="00E663C4">
        <w:trPr>
          <w:trHeight w:val="1151"/>
        </w:trPr>
        <w:tc>
          <w:tcPr>
            <w:tcW w:w="3369" w:type="dxa"/>
          </w:tcPr>
          <w:p w14:paraId="4F8EF338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Обучающий семинар « Цифровая педагогика и инновационный потенциал кризиса»</w:t>
            </w:r>
          </w:p>
        </w:tc>
        <w:tc>
          <w:tcPr>
            <w:tcW w:w="2852" w:type="dxa"/>
          </w:tcPr>
          <w:p w14:paraId="3A158C87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rPr>
                <w:lang w:val="en-US"/>
              </w:rPr>
              <w:t>Online-</w:t>
            </w:r>
            <w:r w:rsidRPr="0076020E">
              <w:t>семинар</w:t>
            </w:r>
          </w:p>
        </w:tc>
        <w:tc>
          <w:tcPr>
            <w:tcW w:w="1967" w:type="dxa"/>
          </w:tcPr>
          <w:p w14:paraId="67BCE112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12</w:t>
            </w:r>
          </w:p>
        </w:tc>
        <w:tc>
          <w:tcPr>
            <w:tcW w:w="3706" w:type="dxa"/>
          </w:tcPr>
          <w:p w14:paraId="54135B0F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« Школьная лига РОСНАНО» Санкт-Петербург.</w:t>
            </w:r>
          </w:p>
        </w:tc>
        <w:tc>
          <w:tcPr>
            <w:tcW w:w="2487" w:type="dxa"/>
          </w:tcPr>
          <w:p w14:paraId="05994165" w14:textId="77777777" w:rsidR="001642FD" w:rsidRPr="0076020E" w:rsidRDefault="001642FD" w:rsidP="006202FB">
            <w:pPr>
              <w:pStyle w:val="a7"/>
              <w:spacing w:before="0" w:beforeAutospacing="0" w:after="0" w:afterAutospacing="0"/>
            </w:pPr>
            <w:r w:rsidRPr="0076020E">
              <w:t>Сертификат участника семинара. 25-26 мая 2020г</w:t>
            </w:r>
          </w:p>
        </w:tc>
      </w:tr>
    </w:tbl>
    <w:p w14:paraId="1D2E625A" w14:textId="77777777" w:rsidR="0041391D" w:rsidRDefault="0041391D" w:rsidP="001642FD">
      <w:pPr>
        <w:ind w:right="-54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835"/>
        <w:gridCol w:w="1984"/>
        <w:gridCol w:w="4071"/>
        <w:gridCol w:w="2638"/>
      </w:tblGrid>
      <w:tr w:rsidR="00E663C4" w:rsidRPr="00354B11" w14:paraId="27D4883F" w14:textId="77777777" w:rsidTr="00E663C4">
        <w:trPr>
          <w:trHeight w:val="698"/>
        </w:trPr>
        <w:tc>
          <w:tcPr>
            <w:tcW w:w="3369" w:type="dxa"/>
          </w:tcPr>
          <w:p w14:paraId="177FC8FA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</w:p>
          <w:p w14:paraId="1C4DCDBA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Повышение квалификации по дополнительной профессиональной программе « Цифровые образовательные платформы в организации форматов удаленного обучения»</w:t>
            </w:r>
          </w:p>
        </w:tc>
        <w:tc>
          <w:tcPr>
            <w:tcW w:w="2835" w:type="dxa"/>
          </w:tcPr>
          <w:p w14:paraId="6FDA272B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дистанционная</w:t>
            </w:r>
          </w:p>
        </w:tc>
        <w:tc>
          <w:tcPr>
            <w:tcW w:w="1984" w:type="dxa"/>
          </w:tcPr>
          <w:p w14:paraId="1F1D8B38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18</w:t>
            </w:r>
          </w:p>
        </w:tc>
        <w:tc>
          <w:tcPr>
            <w:tcW w:w="4071" w:type="dxa"/>
          </w:tcPr>
          <w:p w14:paraId="4B729AB7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 xml:space="preserve">Государственное автономное образовательное учреждение высшего образования г.Москвы </w:t>
            </w:r>
            <w:proofErr w:type="gramStart"/>
            <w:r w:rsidRPr="00354B11">
              <w:t>« Московский</w:t>
            </w:r>
            <w:proofErr w:type="gramEnd"/>
            <w:r w:rsidRPr="00354B11">
              <w:t xml:space="preserve"> городской педагогический университет»</w:t>
            </w:r>
          </w:p>
        </w:tc>
        <w:tc>
          <w:tcPr>
            <w:tcW w:w="2638" w:type="dxa"/>
          </w:tcPr>
          <w:p w14:paraId="06A6413D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 xml:space="preserve">Удостоверение 20152/132 </w:t>
            </w:r>
          </w:p>
          <w:p w14:paraId="33218412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от 30.07.2020г</w:t>
            </w:r>
          </w:p>
        </w:tc>
      </w:tr>
      <w:tr w:rsidR="00E663C4" w:rsidRPr="00354B11" w14:paraId="31CA31F0" w14:textId="77777777" w:rsidTr="00E663C4">
        <w:trPr>
          <w:trHeight w:val="698"/>
        </w:trPr>
        <w:tc>
          <w:tcPr>
            <w:tcW w:w="3369" w:type="dxa"/>
          </w:tcPr>
          <w:p w14:paraId="1F7BAD55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Тренинг « Технологии наставничества»</w:t>
            </w:r>
          </w:p>
        </w:tc>
        <w:tc>
          <w:tcPr>
            <w:tcW w:w="2835" w:type="dxa"/>
          </w:tcPr>
          <w:p w14:paraId="66B5648D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очная</w:t>
            </w:r>
          </w:p>
        </w:tc>
        <w:tc>
          <w:tcPr>
            <w:tcW w:w="1984" w:type="dxa"/>
          </w:tcPr>
          <w:p w14:paraId="57DF6AC9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18</w:t>
            </w:r>
          </w:p>
        </w:tc>
        <w:tc>
          <w:tcPr>
            <w:tcW w:w="4071" w:type="dxa"/>
          </w:tcPr>
          <w:p w14:paraId="31107AA3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rPr>
                <w:color w:val="212529"/>
                <w:shd w:val="clear" w:color="auto" w:fill="FFFFFF"/>
              </w:rPr>
              <w:t xml:space="preserve">ГАУДПО Липецкой области "ИРО" 000 « </w:t>
            </w:r>
            <w:proofErr w:type="spellStart"/>
            <w:r w:rsidRPr="00354B11">
              <w:rPr>
                <w:color w:val="212529"/>
                <w:shd w:val="clear" w:color="auto" w:fill="FFFFFF"/>
              </w:rPr>
              <w:t>Коннектикум</w:t>
            </w:r>
            <w:proofErr w:type="spellEnd"/>
            <w:r w:rsidRPr="00354B11">
              <w:rPr>
                <w:color w:val="212529"/>
                <w:shd w:val="clear" w:color="auto" w:fill="FFFFFF"/>
              </w:rPr>
              <w:t>»</w:t>
            </w:r>
          </w:p>
        </w:tc>
        <w:tc>
          <w:tcPr>
            <w:tcW w:w="2638" w:type="dxa"/>
          </w:tcPr>
          <w:p w14:paraId="603D7BFB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Сертификат от 21.11.2020г</w:t>
            </w:r>
          </w:p>
        </w:tc>
      </w:tr>
      <w:tr w:rsidR="00E663C4" w:rsidRPr="00354B11" w14:paraId="4276F764" w14:textId="77777777" w:rsidTr="00E663C4">
        <w:trPr>
          <w:trHeight w:val="698"/>
        </w:trPr>
        <w:tc>
          <w:tcPr>
            <w:tcW w:w="3369" w:type="dxa"/>
          </w:tcPr>
          <w:p w14:paraId="34EA914A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Вебинар Всероссийской программы» Дни финансовой грамотности в образовательных организациях»</w:t>
            </w:r>
          </w:p>
        </w:tc>
        <w:tc>
          <w:tcPr>
            <w:tcW w:w="2835" w:type="dxa"/>
          </w:tcPr>
          <w:p w14:paraId="25D49A34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дистанционная</w:t>
            </w:r>
          </w:p>
        </w:tc>
        <w:tc>
          <w:tcPr>
            <w:tcW w:w="1984" w:type="dxa"/>
          </w:tcPr>
          <w:p w14:paraId="682C79F4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6</w:t>
            </w:r>
          </w:p>
        </w:tc>
        <w:tc>
          <w:tcPr>
            <w:tcW w:w="4071" w:type="dxa"/>
          </w:tcPr>
          <w:p w14:paraId="0D4F8745" w14:textId="77777777" w:rsidR="0041391D" w:rsidRPr="00354B11" w:rsidRDefault="0041391D" w:rsidP="006202FB">
            <w:pPr>
              <w:pStyle w:val="a7"/>
              <w:spacing w:before="0" w:beforeAutospacing="0" w:after="0" w:afterAutospacing="0"/>
              <w:rPr>
                <w:color w:val="212529"/>
                <w:shd w:val="clear" w:color="auto" w:fill="FFFFFF"/>
              </w:rPr>
            </w:pPr>
            <w:r w:rsidRPr="00354B11">
              <w:rPr>
                <w:color w:val="212529"/>
                <w:shd w:val="clear" w:color="auto" w:fill="FFFFFF"/>
              </w:rPr>
              <w:t>Ассоциация развития финансовой грамотности</w:t>
            </w:r>
          </w:p>
        </w:tc>
        <w:tc>
          <w:tcPr>
            <w:tcW w:w="2638" w:type="dxa"/>
          </w:tcPr>
          <w:p w14:paraId="3F051EAF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>Сертификат участника от 25.11.2020г</w:t>
            </w:r>
          </w:p>
        </w:tc>
      </w:tr>
      <w:tr w:rsidR="00E663C4" w:rsidRPr="002777C3" w14:paraId="64F93F6D" w14:textId="77777777" w:rsidTr="00E663C4">
        <w:trPr>
          <w:trHeight w:val="698"/>
        </w:trPr>
        <w:tc>
          <w:tcPr>
            <w:tcW w:w="3369" w:type="dxa"/>
          </w:tcPr>
          <w:p w14:paraId="68FD8CAB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t xml:space="preserve">Программа « Совершенствование предметных и методических </w:t>
            </w:r>
            <w:r w:rsidRPr="00354B11">
              <w:lastRenderedPageBreak/>
              <w:t>компетенций педагогических работников» « Учитель будущего»</w:t>
            </w:r>
          </w:p>
        </w:tc>
        <w:tc>
          <w:tcPr>
            <w:tcW w:w="2835" w:type="dxa"/>
          </w:tcPr>
          <w:p w14:paraId="620A780D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 w:rsidRPr="00354B11">
              <w:lastRenderedPageBreak/>
              <w:t>дистанционная</w:t>
            </w:r>
          </w:p>
        </w:tc>
        <w:tc>
          <w:tcPr>
            <w:tcW w:w="1984" w:type="dxa"/>
          </w:tcPr>
          <w:p w14:paraId="46AC7532" w14:textId="77777777" w:rsidR="0041391D" w:rsidRPr="00354B11" w:rsidRDefault="0041391D" w:rsidP="006202FB">
            <w:pPr>
              <w:pStyle w:val="a7"/>
              <w:spacing w:before="0" w:beforeAutospacing="0" w:after="0" w:afterAutospacing="0"/>
            </w:pPr>
            <w:r>
              <w:t>112</w:t>
            </w:r>
          </w:p>
        </w:tc>
        <w:tc>
          <w:tcPr>
            <w:tcW w:w="4071" w:type="dxa"/>
          </w:tcPr>
          <w:p w14:paraId="6118DD46" w14:textId="77777777" w:rsidR="0041391D" w:rsidRPr="00354B11" w:rsidRDefault="0041391D" w:rsidP="006202FB">
            <w:pPr>
              <w:pStyle w:val="a7"/>
              <w:spacing w:before="0" w:beforeAutospacing="0" w:after="0" w:afterAutospacing="0"/>
              <w:rPr>
                <w:color w:val="212529"/>
                <w:shd w:val="clear" w:color="auto" w:fill="FFFFFF"/>
              </w:rPr>
            </w:pPr>
            <w:r w:rsidRPr="00354B11">
              <w:rPr>
                <w:color w:val="212529"/>
                <w:shd w:val="clear" w:color="auto" w:fill="FFFFFF"/>
              </w:rPr>
              <w:t>Цифровая образовательная среда ДПО</w:t>
            </w:r>
          </w:p>
        </w:tc>
        <w:tc>
          <w:tcPr>
            <w:tcW w:w="2638" w:type="dxa"/>
          </w:tcPr>
          <w:p w14:paraId="11EDA5AB" w14:textId="77777777" w:rsidR="0041391D" w:rsidRPr="002777C3" w:rsidRDefault="0041391D" w:rsidP="006202FB">
            <w:pPr>
              <w:pStyle w:val="a7"/>
              <w:spacing w:before="0" w:beforeAutospacing="0" w:after="0" w:afterAutospacing="0"/>
            </w:pPr>
            <w:r>
              <w:rPr>
                <w:lang w:val="en-US"/>
              </w:rPr>
              <w:t>y-</w:t>
            </w:r>
            <w:r>
              <w:t>22532\б 30.11.2020г</w:t>
            </w:r>
          </w:p>
        </w:tc>
      </w:tr>
    </w:tbl>
    <w:p w14:paraId="49031C2D" w14:textId="77777777" w:rsidR="00E663C4" w:rsidRPr="0076020E" w:rsidRDefault="001642FD" w:rsidP="001642FD">
      <w:pPr>
        <w:ind w:right="-54"/>
        <w:rPr>
          <w:rFonts w:ascii="Times New Roman" w:hAnsi="Times New Roman" w:cs="Times New Roman"/>
          <w:b/>
          <w:bCs/>
          <w:sz w:val="24"/>
          <w:szCs w:val="24"/>
        </w:rPr>
      </w:pPr>
      <w:r w:rsidRPr="0076020E"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W w:w="15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835"/>
        <w:gridCol w:w="1984"/>
        <w:gridCol w:w="4111"/>
        <w:gridCol w:w="2891"/>
      </w:tblGrid>
      <w:tr w:rsidR="00E663C4" w:rsidRPr="002D2496" w14:paraId="0FD710AD" w14:textId="77777777" w:rsidTr="00E663C4">
        <w:trPr>
          <w:trHeight w:val="1441"/>
        </w:trPr>
        <w:tc>
          <w:tcPr>
            <w:tcW w:w="3369" w:type="dxa"/>
          </w:tcPr>
          <w:p w14:paraId="175CD38D" w14:textId="77777777" w:rsidR="00E663C4" w:rsidRPr="00E663C4" w:rsidRDefault="00E663C4" w:rsidP="00E663C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663C4">
              <w:rPr>
                <w:rFonts w:ascii="Times New Roman" w:hAnsi="Times New Roman" w:cs="Times New Roman"/>
                <w:sz w:val="24"/>
                <w:szCs w:val="24"/>
              </w:rPr>
              <w:t>Вебинар « Педагогические основы организации внеурочной исследовательской деятельности школьников»</w:t>
            </w:r>
          </w:p>
        </w:tc>
        <w:tc>
          <w:tcPr>
            <w:tcW w:w="2835" w:type="dxa"/>
          </w:tcPr>
          <w:p w14:paraId="5F2C7C99" w14:textId="77777777" w:rsidR="00E663C4" w:rsidRDefault="00E663C4" w:rsidP="006202FB">
            <w:pPr>
              <w:pStyle w:val="a7"/>
              <w:spacing w:before="0" w:beforeAutospacing="0" w:after="0" w:afterAutospacing="0"/>
            </w:pPr>
            <w:r>
              <w:t xml:space="preserve"> заочная</w:t>
            </w:r>
          </w:p>
        </w:tc>
        <w:tc>
          <w:tcPr>
            <w:tcW w:w="1984" w:type="dxa"/>
          </w:tcPr>
          <w:p w14:paraId="48B4D226" w14:textId="77777777" w:rsidR="00E663C4" w:rsidRDefault="00E663C4" w:rsidP="006202FB">
            <w:pPr>
              <w:pStyle w:val="1"/>
              <w:ind w:right="-5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111" w:type="dxa"/>
          </w:tcPr>
          <w:p w14:paraId="5BEECA1A" w14:textId="77777777" w:rsidR="00E663C4" w:rsidRPr="002D2496" w:rsidRDefault="00E663C4" w:rsidP="006202FB">
            <w:pPr>
              <w:pStyle w:val="1"/>
              <w:ind w:right="-5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Международное исследовательское Интернет-сообщество: Глобальная школьная лаборатория</w:t>
            </w:r>
          </w:p>
        </w:tc>
        <w:tc>
          <w:tcPr>
            <w:tcW w:w="2891" w:type="dxa"/>
          </w:tcPr>
          <w:p w14:paraId="72CC4087" w14:textId="77777777" w:rsidR="00E663C4" w:rsidRDefault="00E663C4" w:rsidP="006202FB">
            <w:pPr>
              <w:ind w:right="-54"/>
              <w:jc w:val="center"/>
            </w:pPr>
            <w:r>
              <w:t>Сертификат №017682/2021</w:t>
            </w:r>
          </w:p>
          <w:p w14:paraId="20D46944" w14:textId="77777777" w:rsidR="00E663C4" w:rsidRPr="002D2496" w:rsidRDefault="00E663C4" w:rsidP="006202FB">
            <w:pPr>
              <w:ind w:right="-54"/>
              <w:jc w:val="center"/>
            </w:pPr>
            <w:r>
              <w:t>26.11.2021г</w:t>
            </w:r>
          </w:p>
        </w:tc>
      </w:tr>
      <w:tr w:rsidR="00E663C4" w:rsidRPr="001D6441" w14:paraId="70495D2E" w14:textId="77777777" w:rsidTr="00E663C4">
        <w:trPr>
          <w:trHeight w:val="1421"/>
        </w:trPr>
        <w:tc>
          <w:tcPr>
            <w:tcW w:w="3369" w:type="dxa"/>
          </w:tcPr>
          <w:p w14:paraId="48A76E73" w14:textId="77777777" w:rsidR="00E663C4" w:rsidRPr="00CB33BE" w:rsidRDefault="00E663C4" w:rsidP="006202F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Семинар-практикум «Преемственность образования через реализацию интерактивных методов с использованием регионального компонента» </w:t>
            </w:r>
          </w:p>
        </w:tc>
        <w:tc>
          <w:tcPr>
            <w:tcW w:w="2835" w:type="dxa"/>
          </w:tcPr>
          <w:p w14:paraId="5A45150E" w14:textId="77777777" w:rsidR="00E663C4" w:rsidRPr="001D6441" w:rsidRDefault="00E663C4" w:rsidP="006202FB">
            <w:pPr>
              <w:pStyle w:val="a7"/>
              <w:spacing w:before="0" w:beforeAutospacing="0" w:after="0" w:afterAutospacing="0"/>
            </w:pPr>
            <w:proofErr w:type="gramStart"/>
            <w:r w:rsidRPr="001D6441">
              <w:t xml:space="preserve">Очная </w:t>
            </w:r>
            <w:r>
              <w:t xml:space="preserve"> </w:t>
            </w:r>
            <w:r w:rsidRPr="001D6441">
              <w:t>г.Липецк</w:t>
            </w:r>
            <w:proofErr w:type="gramEnd"/>
          </w:p>
        </w:tc>
        <w:tc>
          <w:tcPr>
            <w:tcW w:w="1984" w:type="dxa"/>
          </w:tcPr>
          <w:p w14:paraId="2745ADC7" w14:textId="77777777" w:rsidR="00E663C4" w:rsidRPr="001D6441" w:rsidRDefault="00E663C4" w:rsidP="006202FB">
            <w:pPr>
              <w:pStyle w:val="a7"/>
              <w:spacing w:before="0" w:beforeAutospacing="0" w:after="0" w:afterAutospacing="0"/>
              <w:jc w:val="center"/>
            </w:pPr>
            <w:r w:rsidRPr="001D6441">
              <w:t>3</w:t>
            </w:r>
          </w:p>
        </w:tc>
        <w:tc>
          <w:tcPr>
            <w:tcW w:w="4111" w:type="dxa"/>
          </w:tcPr>
          <w:p w14:paraId="37287027" w14:textId="77777777" w:rsidR="00E663C4" w:rsidRPr="001D6441" w:rsidRDefault="00E663C4" w:rsidP="006202FB">
            <w:pPr>
              <w:pStyle w:val="a7"/>
              <w:spacing w:before="0" w:beforeAutospacing="0" w:after="0" w:afterAutospacing="0"/>
            </w:pPr>
            <w:r w:rsidRPr="001D6441">
              <w:t>Г.Липецк МБОУ СОШ№46</w:t>
            </w:r>
          </w:p>
        </w:tc>
        <w:tc>
          <w:tcPr>
            <w:tcW w:w="2891" w:type="dxa"/>
          </w:tcPr>
          <w:p w14:paraId="25635F3D" w14:textId="77777777" w:rsidR="00E663C4" w:rsidRPr="001D6441" w:rsidRDefault="00E663C4" w:rsidP="006202FB">
            <w:pPr>
              <w:pStyle w:val="a7"/>
              <w:spacing w:before="0" w:beforeAutospacing="0" w:after="0" w:afterAutospacing="0"/>
            </w:pPr>
            <w:r w:rsidRPr="001D6441">
              <w:t>-, дата 24.11.2021г</w:t>
            </w:r>
          </w:p>
        </w:tc>
      </w:tr>
      <w:tr w:rsidR="00E663C4" w:rsidRPr="001D6441" w14:paraId="1011D76B" w14:textId="77777777" w:rsidTr="00E663C4">
        <w:trPr>
          <w:trHeight w:val="1143"/>
        </w:trPr>
        <w:tc>
          <w:tcPr>
            <w:tcW w:w="3369" w:type="dxa"/>
          </w:tcPr>
          <w:p w14:paraId="4988AC7D" w14:textId="77777777" w:rsidR="00E663C4" w:rsidRDefault="00E663C4" w:rsidP="006202FB">
            <w:pPr>
              <w:pStyle w:val="a7"/>
              <w:spacing w:before="0" w:beforeAutospacing="0" w:after="0" w:afterAutospacing="0"/>
            </w:pPr>
            <w:r>
              <w:t>Профессиональная переподготовка по программе: « Педагог дополнительного образования»</w:t>
            </w:r>
          </w:p>
        </w:tc>
        <w:tc>
          <w:tcPr>
            <w:tcW w:w="2835" w:type="dxa"/>
          </w:tcPr>
          <w:p w14:paraId="1B4E1E24" w14:textId="77777777" w:rsidR="00E663C4" w:rsidRPr="001D6441" w:rsidRDefault="00E663C4" w:rsidP="006202FB">
            <w:pPr>
              <w:pStyle w:val="a7"/>
              <w:spacing w:before="0" w:beforeAutospacing="0" w:after="0" w:afterAutospacing="0"/>
            </w:pPr>
            <w:r>
              <w:t>Заочная</w:t>
            </w:r>
          </w:p>
        </w:tc>
        <w:tc>
          <w:tcPr>
            <w:tcW w:w="1984" w:type="dxa"/>
          </w:tcPr>
          <w:p w14:paraId="1EE6FFAE" w14:textId="77777777" w:rsidR="00E663C4" w:rsidRPr="001D6441" w:rsidRDefault="00E663C4" w:rsidP="006202FB">
            <w:pPr>
              <w:pStyle w:val="a7"/>
              <w:spacing w:before="0" w:beforeAutospacing="0" w:after="0" w:afterAutospacing="0"/>
              <w:jc w:val="center"/>
            </w:pPr>
            <w:r>
              <w:t>250</w:t>
            </w:r>
          </w:p>
        </w:tc>
        <w:tc>
          <w:tcPr>
            <w:tcW w:w="4111" w:type="dxa"/>
          </w:tcPr>
          <w:p w14:paraId="1EEB7D52" w14:textId="77777777" w:rsidR="00E663C4" w:rsidRPr="001D6441" w:rsidRDefault="00E663C4" w:rsidP="006202FB">
            <w:pPr>
              <w:pStyle w:val="a7"/>
              <w:spacing w:before="0" w:beforeAutospacing="0" w:after="0" w:afterAutospacing="0"/>
            </w:pPr>
            <w:r>
              <w:t>ООО « Центр инновационного образования и воспитания»</w:t>
            </w:r>
          </w:p>
        </w:tc>
        <w:tc>
          <w:tcPr>
            <w:tcW w:w="2891" w:type="dxa"/>
          </w:tcPr>
          <w:p w14:paraId="4B3374BA" w14:textId="77777777" w:rsidR="00E663C4" w:rsidRPr="001D6441" w:rsidRDefault="00E663C4" w:rsidP="006202FB">
            <w:pPr>
              <w:pStyle w:val="a7"/>
              <w:spacing w:before="0" w:beforeAutospacing="0" w:after="0" w:afterAutospacing="0"/>
            </w:pPr>
            <w:r>
              <w:t>Диплом 524-298585 от 14.10.2021г</w:t>
            </w:r>
          </w:p>
        </w:tc>
      </w:tr>
    </w:tbl>
    <w:p w14:paraId="1781E12A" w14:textId="77777777" w:rsidR="001642FD" w:rsidRPr="0076020E" w:rsidRDefault="001642FD" w:rsidP="001642FD">
      <w:pPr>
        <w:ind w:right="-54"/>
        <w:rPr>
          <w:rFonts w:ascii="Times New Roman" w:hAnsi="Times New Roman" w:cs="Times New Roman"/>
          <w:b/>
          <w:bCs/>
          <w:sz w:val="24"/>
          <w:szCs w:val="24"/>
        </w:rPr>
      </w:pPr>
      <w:r w:rsidRPr="0076020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CA7D20F" w14:textId="77777777" w:rsidR="001642FD" w:rsidRPr="006A6920" w:rsidRDefault="00EC1BEF" w:rsidP="001642FD">
      <w:pPr>
        <w:ind w:right="-5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7. </w:t>
      </w:r>
      <w:r w:rsidR="001642FD" w:rsidRPr="006A6920">
        <w:rPr>
          <w:rFonts w:ascii="Times New Roman" w:hAnsi="Times New Roman"/>
          <w:b/>
          <w:bCs/>
          <w:sz w:val="24"/>
          <w:szCs w:val="24"/>
        </w:rPr>
        <w:t>У</w:t>
      </w:r>
      <w:r w:rsidR="001642FD" w:rsidRPr="006A6920">
        <w:rPr>
          <w:rFonts w:ascii="Times New Roman" w:hAnsi="Times New Roman"/>
          <w:b/>
          <w:sz w:val="24"/>
          <w:szCs w:val="24"/>
        </w:rPr>
        <w:t>частие в работе конференций, семинаров: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5375"/>
        <w:gridCol w:w="1985"/>
        <w:gridCol w:w="5244"/>
      </w:tblGrid>
      <w:tr w:rsidR="00CA35B8" w:rsidRPr="002D2496" w14:paraId="2D9B1E10" w14:textId="77777777" w:rsidTr="00FE606A">
        <w:tc>
          <w:tcPr>
            <w:tcW w:w="2246" w:type="dxa"/>
          </w:tcPr>
          <w:p w14:paraId="7D32866D" w14:textId="77777777" w:rsidR="00CA35B8" w:rsidRPr="002D2496" w:rsidRDefault="00CA35B8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Уровень </w:t>
            </w:r>
          </w:p>
        </w:tc>
        <w:tc>
          <w:tcPr>
            <w:tcW w:w="5375" w:type="dxa"/>
          </w:tcPr>
          <w:p w14:paraId="165C02E7" w14:textId="77777777" w:rsidR="00CA35B8" w:rsidRPr="002D2496" w:rsidRDefault="00CA35B8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 xml:space="preserve"> Название конференции, семинара и др.</w:t>
            </w:r>
          </w:p>
        </w:tc>
        <w:tc>
          <w:tcPr>
            <w:tcW w:w="1985" w:type="dxa"/>
          </w:tcPr>
          <w:p w14:paraId="62E822C5" w14:textId="77777777" w:rsidR="00CA35B8" w:rsidRPr="002D2496" w:rsidRDefault="00CA35B8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Форма участия</w:t>
            </w:r>
          </w:p>
        </w:tc>
        <w:tc>
          <w:tcPr>
            <w:tcW w:w="5244" w:type="dxa"/>
          </w:tcPr>
          <w:p w14:paraId="7E8ACB03" w14:textId="77777777" w:rsidR="00CA35B8" w:rsidRPr="002D2496" w:rsidRDefault="00CA35B8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Документ,</w:t>
            </w:r>
            <w:r w:rsidRPr="002D2496">
              <w:rPr>
                <w:rFonts w:ascii="Times New Roman" w:hAnsi="Times New Roman"/>
                <w:szCs w:val="24"/>
              </w:rPr>
              <w:t>Дата</w:t>
            </w:r>
            <w:proofErr w:type="spellEnd"/>
            <w:proofErr w:type="gramEnd"/>
          </w:p>
        </w:tc>
      </w:tr>
      <w:tr w:rsidR="00CA35B8" w:rsidRPr="002D2496" w14:paraId="16527AC7" w14:textId="77777777" w:rsidTr="00A55DB2">
        <w:tc>
          <w:tcPr>
            <w:tcW w:w="2246" w:type="dxa"/>
          </w:tcPr>
          <w:p w14:paraId="32DD1BE9" w14:textId="77777777" w:rsidR="00CA35B8" w:rsidRPr="002D2496" w:rsidRDefault="00CA35B8" w:rsidP="006202FB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Всероссийский</w:t>
            </w:r>
          </w:p>
        </w:tc>
        <w:tc>
          <w:tcPr>
            <w:tcW w:w="5375" w:type="dxa"/>
          </w:tcPr>
          <w:p w14:paraId="67849A26" w14:textId="77777777" w:rsidR="00CA35B8" w:rsidRPr="002563E5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3E5">
              <w:rPr>
                <w:rFonts w:ascii="Times New Roman" w:hAnsi="Times New Roman" w:cs="Times New Roman"/>
                <w:sz w:val="24"/>
                <w:szCs w:val="24"/>
              </w:rPr>
              <w:t xml:space="preserve"> Семинар </w:t>
            </w:r>
            <w:proofErr w:type="gramStart"/>
            <w:r w:rsidRPr="002563E5">
              <w:rPr>
                <w:rFonts w:ascii="Times New Roman" w:hAnsi="Times New Roman" w:cs="Times New Roman"/>
                <w:sz w:val="24"/>
                <w:szCs w:val="24"/>
              </w:rPr>
              <w:t>« Педагогическая</w:t>
            </w:r>
            <w:proofErr w:type="gramEnd"/>
            <w:r w:rsidRPr="002563E5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мастерская в развитии </w:t>
            </w:r>
            <w:proofErr w:type="spellStart"/>
            <w:r w:rsidRPr="002563E5">
              <w:rPr>
                <w:rFonts w:ascii="Times New Roman" w:hAnsi="Times New Roman" w:cs="Times New Roman"/>
                <w:sz w:val="24"/>
                <w:szCs w:val="24"/>
              </w:rPr>
              <w:t>технопредпринимательства</w:t>
            </w:r>
            <w:proofErr w:type="spellEnd"/>
            <w:r w:rsidRPr="002563E5">
              <w:rPr>
                <w:rFonts w:ascii="Times New Roman" w:hAnsi="Times New Roman" w:cs="Times New Roman"/>
                <w:sz w:val="24"/>
                <w:szCs w:val="24"/>
              </w:rPr>
              <w:t xml:space="preserve"> и естественнонаучного знания»( обзор практик с использованием возможностей и ресурсов проекта « Школьная лига РОСНАНО»)</w:t>
            </w:r>
          </w:p>
        </w:tc>
        <w:tc>
          <w:tcPr>
            <w:tcW w:w="1985" w:type="dxa"/>
          </w:tcPr>
          <w:p w14:paraId="651AA235" w14:textId="77777777" w:rsidR="00CA35B8" w:rsidRPr="002563E5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5244" w:type="dxa"/>
          </w:tcPr>
          <w:p w14:paraId="49CDB580" w14:textId="77777777" w:rsidR="00CA35B8" w:rsidRPr="002563E5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3E5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семинара.</w:t>
            </w:r>
          </w:p>
          <w:p w14:paraId="73B8DF11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3E5">
              <w:rPr>
                <w:rFonts w:ascii="Times New Roman" w:hAnsi="Times New Roman" w:cs="Times New Roman"/>
                <w:sz w:val="24"/>
                <w:szCs w:val="24"/>
              </w:rPr>
              <w:t>24 апреля 2020г</w:t>
            </w:r>
          </w:p>
        </w:tc>
      </w:tr>
      <w:tr w:rsidR="00CA35B8" w:rsidRPr="002D2496" w14:paraId="54B6E277" w14:textId="77777777" w:rsidTr="004A36B8">
        <w:tc>
          <w:tcPr>
            <w:tcW w:w="2246" w:type="dxa"/>
          </w:tcPr>
          <w:p w14:paraId="753CD179" w14:textId="77777777" w:rsidR="00CA35B8" w:rsidRPr="002D2496" w:rsidRDefault="00CA35B8" w:rsidP="006202FB">
            <w:pPr>
              <w:ind w:right="-54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375" w:type="dxa"/>
          </w:tcPr>
          <w:p w14:paraId="393CFD1A" w14:textId="77777777" w:rsidR="00CA35B8" w:rsidRPr="002563E5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3E5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 Образовательные ресурсы « Школьной лиги РОСНАНО: педагогические находки в развитии познавательной деятельности </w:t>
            </w:r>
            <w:r w:rsidRPr="00256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учащихся»</w:t>
            </w:r>
          </w:p>
        </w:tc>
        <w:tc>
          <w:tcPr>
            <w:tcW w:w="1985" w:type="dxa"/>
          </w:tcPr>
          <w:p w14:paraId="73C6A8E2" w14:textId="77777777" w:rsidR="00CA35B8" w:rsidRPr="002563E5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</w:t>
            </w:r>
            <w:r w:rsidRPr="002563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14:paraId="2749C929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3E5">
              <w:rPr>
                <w:rFonts w:ascii="Times New Roman" w:hAnsi="Times New Roman" w:cs="Times New Roman"/>
                <w:sz w:val="24"/>
                <w:szCs w:val="24"/>
              </w:rPr>
              <w:t>15 мая 2020г</w:t>
            </w:r>
          </w:p>
        </w:tc>
      </w:tr>
      <w:tr w:rsidR="00CA35B8" w:rsidRPr="002D2496" w14:paraId="65F46F97" w14:textId="77777777" w:rsidTr="000459E3">
        <w:tc>
          <w:tcPr>
            <w:tcW w:w="2246" w:type="dxa"/>
          </w:tcPr>
          <w:p w14:paraId="071ACE65" w14:textId="77777777" w:rsidR="00CA35B8" w:rsidRPr="002D2496" w:rsidRDefault="00CA35B8" w:rsidP="006202FB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Региональный</w:t>
            </w:r>
          </w:p>
        </w:tc>
        <w:tc>
          <w:tcPr>
            <w:tcW w:w="5375" w:type="dxa"/>
          </w:tcPr>
          <w:p w14:paraId="2A6CA008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Бережливые технологии»</w:t>
            </w:r>
          </w:p>
        </w:tc>
        <w:tc>
          <w:tcPr>
            <w:tcW w:w="1985" w:type="dxa"/>
          </w:tcPr>
          <w:p w14:paraId="2444143F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Слушатель</w:t>
            </w:r>
          </w:p>
        </w:tc>
        <w:tc>
          <w:tcPr>
            <w:tcW w:w="5244" w:type="dxa"/>
          </w:tcPr>
          <w:p w14:paraId="62C97759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29.04.2020г</w:t>
            </w:r>
          </w:p>
        </w:tc>
      </w:tr>
      <w:tr w:rsidR="00CA35B8" w:rsidRPr="002D2496" w14:paraId="72D0E85E" w14:textId="77777777" w:rsidTr="000C37DE">
        <w:tc>
          <w:tcPr>
            <w:tcW w:w="2246" w:type="dxa"/>
          </w:tcPr>
          <w:p w14:paraId="6D69E106" w14:textId="77777777" w:rsidR="00CA35B8" w:rsidRPr="002D2496" w:rsidRDefault="00CA35B8" w:rsidP="006202FB">
            <w:pPr>
              <w:ind w:right="-54"/>
              <w:rPr>
                <w:rFonts w:ascii="Times New Roman" w:hAnsi="Times New Roman"/>
                <w:bCs/>
                <w:szCs w:val="24"/>
              </w:rPr>
            </w:pPr>
            <w:r w:rsidRPr="002D2496">
              <w:rPr>
                <w:rFonts w:ascii="Times New Roman" w:hAnsi="Times New Roman"/>
                <w:bCs/>
                <w:szCs w:val="24"/>
              </w:rPr>
              <w:t>Муниципальный</w:t>
            </w:r>
          </w:p>
        </w:tc>
        <w:tc>
          <w:tcPr>
            <w:tcW w:w="5375" w:type="dxa"/>
          </w:tcPr>
          <w:p w14:paraId="11EA95F9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Бережливая школа»</w:t>
            </w:r>
          </w:p>
        </w:tc>
        <w:tc>
          <w:tcPr>
            <w:tcW w:w="1985" w:type="dxa"/>
          </w:tcPr>
          <w:p w14:paraId="6F882F6C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Слушатель</w:t>
            </w:r>
          </w:p>
        </w:tc>
        <w:tc>
          <w:tcPr>
            <w:tcW w:w="5244" w:type="dxa"/>
          </w:tcPr>
          <w:p w14:paraId="56902464" w14:textId="77777777" w:rsidR="00CA35B8" w:rsidRPr="002563E5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23.04.2020г</w:t>
            </w:r>
          </w:p>
        </w:tc>
      </w:tr>
      <w:tr w:rsidR="00CA35B8" w:rsidRPr="002D2496" w14:paraId="6CB060C2" w14:textId="77777777" w:rsidTr="00CA35B8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2246" w:type="dxa"/>
          </w:tcPr>
          <w:p w14:paraId="536F4865" w14:textId="77777777" w:rsidR="00CA35B8" w:rsidRPr="00CA35B8" w:rsidRDefault="00CA35B8" w:rsidP="006202FB">
            <w:pPr>
              <w:ind w:right="-5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5375" w:type="dxa"/>
          </w:tcPr>
          <w:p w14:paraId="6F393A68" w14:textId="77777777" w:rsidR="00CA35B8" w:rsidRPr="00CA35B8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педагогических работников, приуроченный к 130-летию рождения А.С.Макаренко</w:t>
            </w:r>
          </w:p>
        </w:tc>
        <w:tc>
          <w:tcPr>
            <w:tcW w:w="1985" w:type="dxa"/>
          </w:tcPr>
          <w:p w14:paraId="0182A152" w14:textId="77777777" w:rsidR="00CA35B8" w:rsidRPr="00CA35B8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5244" w:type="dxa"/>
          </w:tcPr>
          <w:p w14:paraId="0B736BE2" w14:textId="77777777" w:rsidR="00CA35B8" w:rsidRPr="00CA35B8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14:paraId="65FE6D34" w14:textId="77777777" w:rsidR="00CA35B8" w:rsidRPr="00CA35B8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(успешно прошла конкурсное задание). Октябрь,2021г</w:t>
            </w:r>
          </w:p>
        </w:tc>
      </w:tr>
      <w:tr w:rsidR="00CA35B8" w:rsidRPr="003D6E8E" w14:paraId="089C9C61" w14:textId="77777777" w:rsidTr="00CA35B8">
        <w:tblPrEx>
          <w:tblLook w:val="04A0" w:firstRow="1" w:lastRow="0" w:firstColumn="1" w:lastColumn="0" w:noHBand="0" w:noVBand="1"/>
        </w:tblPrEx>
        <w:trPr>
          <w:trHeight w:val="1153"/>
        </w:trPr>
        <w:tc>
          <w:tcPr>
            <w:tcW w:w="2246" w:type="dxa"/>
          </w:tcPr>
          <w:p w14:paraId="457CD42F" w14:textId="77777777" w:rsidR="00CA35B8" w:rsidRPr="00CA35B8" w:rsidRDefault="00CA35B8" w:rsidP="006202FB">
            <w:pPr>
              <w:ind w:right="-5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5375" w:type="dxa"/>
          </w:tcPr>
          <w:p w14:paraId="60E4E384" w14:textId="77777777" w:rsidR="00CA35B8" w:rsidRPr="00CA35B8" w:rsidRDefault="00CA35B8" w:rsidP="00CA35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 xml:space="preserve">-конференция ШЛ РОСНАНО «КРОНА» по </w:t>
            </w:r>
            <w:proofErr w:type="gramStart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теме:»</w:t>
            </w:r>
            <w:proofErr w:type="gramEnd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лига: успешные практики взаимодействия образования, бизнеса и науки».</w:t>
            </w:r>
          </w:p>
          <w:p w14:paraId="47F933FE" w14:textId="77777777" w:rsidR="00CA35B8" w:rsidRPr="00CA35B8" w:rsidRDefault="00CA35B8" w:rsidP="00CA35B8">
            <w:pPr>
              <w:pStyle w:val="a6"/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 xml:space="preserve">(4 </w:t>
            </w:r>
            <w:proofErr w:type="gramStart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акад.часа</w:t>
            </w:r>
            <w:proofErr w:type="gramEnd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3E4C6679" w14:textId="77777777" w:rsidR="00CA35B8" w:rsidRPr="00CA35B8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Слушатель</w:t>
            </w:r>
          </w:p>
        </w:tc>
        <w:tc>
          <w:tcPr>
            <w:tcW w:w="5244" w:type="dxa"/>
          </w:tcPr>
          <w:p w14:paraId="14040993" w14:textId="77777777" w:rsidR="00CA35B8" w:rsidRPr="00CA35B8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</w:t>
            </w:r>
          </w:p>
          <w:p w14:paraId="79F0092A" w14:textId="77777777" w:rsidR="00CA35B8" w:rsidRPr="00CA35B8" w:rsidRDefault="00CA35B8" w:rsidP="006202FB">
            <w:pPr>
              <w:ind w:right="-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16.12.2021г</w:t>
            </w:r>
          </w:p>
        </w:tc>
      </w:tr>
      <w:tr w:rsidR="00CA35B8" w14:paraId="57EA6AE4" w14:textId="77777777" w:rsidTr="00CA35B8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2246" w:type="dxa"/>
          </w:tcPr>
          <w:p w14:paraId="7B27DC1F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5375" w:type="dxa"/>
          </w:tcPr>
          <w:p w14:paraId="43349BE1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 xml:space="preserve">Семинар: </w:t>
            </w:r>
            <w:proofErr w:type="gramStart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« Опыт</w:t>
            </w:r>
            <w:proofErr w:type="gramEnd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высокомотивированными обучающимися».</w:t>
            </w:r>
          </w:p>
        </w:tc>
        <w:tc>
          <w:tcPr>
            <w:tcW w:w="1985" w:type="dxa"/>
          </w:tcPr>
          <w:p w14:paraId="544CE213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5244" w:type="dxa"/>
          </w:tcPr>
          <w:p w14:paraId="2489DCDA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Материалы в работе ШМО. Презентация Октябрь,2021г</w:t>
            </w:r>
          </w:p>
        </w:tc>
      </w:tr>
      <w:tr w:rsidR="00CA35B8" w:rsidRPr="003D6E8E" w14:paraId="58C5C802" w14:textId="77777777" w:rsidTr="00CA35B8">
        <w:tblPrEx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2246" w:type="dxa"/>
          </w:tcPr>
          <w:p w14:paraId="5713828C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375" w:type="dxa"/>
          </w:tcPr>
          <w:p w14:paraId="228406E8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 xml:space="preserve">5 Всероссийский </w:t>
            </w:r>
            <w:proofErr w:type="gramStart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правовой(</w:t>
            </w:r>
            <w:proofErr w:type="gramEnd"/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юридический )диктант</w:t>
            </w:r>
          </w:p>
        </w:tc>
        <w:tc>
          <w:tcPr>
            <w:tcW w:w="1985" w:type="dxa"/>
          </w:tcPr>
          <w:p w14:paraId="3E09C826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5244" w:type="dxa"/>
          </w:tcPr>
          <w:p w14:paraId="185039CA" w14:textId="77777777" w:rsidR="00CA35B8" w:rsidRPr="00CA35B8" w:rsidRDefault="00CA35B8" w:rsidP="0062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Сертификат  </w:t>
            </w: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Декабрь,2021</w:t>
            </w:r>
          </w:p>
        </w:tc>
      </w:tr>
      <w:tr w:rsidR="00CA35B8" w:rsidRPr="00E75191" w14:paraId="72FCB006" w14:textId="77777777" w:rsidTr="00CA35B8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2246" w:type="dxa"/>
          </w:tcPr>
          <w:p w14:paraId="3696D576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375" w:type="dxa"/>
          </w:tcPr>
          <w:p w14:paraId="5387D673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Всероссийский географический диктант.</w:t>
            </w:r>
          </w:p>
        </w:tc>
        <w:tc>
          <w:tcPr>
            <w:tcW w:w="1985" w:type="dxa"/>
          </w:tcPr>
          <w:p w14:paraId="1D3AD7AA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5244" w:type="dxa"/>
          </w:tcPr>
          <w:p w14:paraId="75705F15" w14:textId="77777777" w:rsidR="00CA35B8" w:rsidRPr="00CA35B8" w:rsidRDefault="00CA35B8" w:rsidP="0062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5B8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</w:t>
            </w:r>
            <w:r w:rsidRPr="00CA35B8">
              <w:rPr>
                <w:rFonts w:ascii="Times New Roman" w:hAnsi="Times New Roman" w:cs="Times New Roman"/>
                <w:sz w:val="24"/>
                <w:szCs w:val="24"/>
              </w:rPr>
              <w:t xml:space="preserve"> РГО. 14.11.2021г</w:t>
            </w:r>
          </w:p>
        </w:tc>
      </w:tr>
    </w:tbl>
    <w:p w14:paraId="62F9B8B5" w14:textId="77777777" w:rsidR="001642FD" w:rsidRPr="002D2496" w:rsidRDefault="001642FD" w:rsidP="00CA35B8">
      <w:pPr>
        <w:shd w:val="clear" w:color="auto" w:fill="FFFFFF"/>
        <w:autoSpaceDE w:val="0"/>
        <w:autoSpaceDN w:val="0"/>
        <w:adjustRightInd w:val="0"/>
        <w:ind w:right="-54"/>
        <w:rPr>
          <w:rFonts w:ascii="Times New Roman" w:hAnsi="Times New Roman"/>
          <w:b/>
          <w:szCs w:val="24"/>
        </w:rPr>
      </w:pPr>
      <w:r w:rsidRPr="002D2496">
        <w:rPr>
          <w:rFonts w:ascii="Times New Roman" w:hAnsi="Times New Roman"/>
          <w:b/>
          <w:szCs w:val="24"/>
        </w:rPr>
        <w:tab/>
      </w:r>
      <w:r w:rsidRPr="002D2496">
        <w:rPr>
          <w:rFonts w:ascii="Times New Roman" w:hAnsi="Times New Roman"/>
          <w:b/>
          <w:szCs w:val="24"/>
        </w:rPr>
        <w:tab/>
      </w:r>
      <w:r w:rsidRPr="002D2496">
        <w:rPr>
          <w:rFonts w:ascii="Times New Roman" w:hAnsi="Times New Roman"/>
          <w:b/>
          <w:szCs w:val="24"/>
        </w:rPr>
        <w:tab/>
        <w:t xml:space="preserve"> </w:t>
      </w:r>
    </w:p>
    <w:p w14:paraId="212FF290" w14:textId="77777777" w:rsidR="001642FD" w:rsidRPr="002D2496" w:rsidRDefault="001642FD" w:rsidP="001642FD">
      <w:pPr>
        <w:ind w:right="-54"/>
        <w:jc w:val="both"/>
        <w:rPr>
          <w:rFonts w:ascii="Times New Roman" w:hAnsi="Times New Roman"/>
          <w:szCs w:val="24"/>
        </w:rPr>
      </w:pPr>
      <w:r w:rsidRPr="002D2496">
        <w:rPr>
          <w:rFonts w:ascii="Times New Roman" w:hAnsi="Times New Roman"/>
          <w:szCs w:val="24"/>
        </w:rPr>
        <w:t>Участие в работе ресурсных центров:</w:t>
      </w:r>
    </w:p>
    <w:tbl>
      <w:tblPr>
        <w:tblW w:w="14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7935"/>
        <w:gridCol w:w="3097"/>
      </w:tblGrid>
      <w:tr w:rsidR="001642FD" w:rsidRPr="002D2496" w14:paraId="1924BE27" w14:textId="77777777" w:rsidTr="00CA35B8">
        <w:trPr>
          <w:cantSplit/>
          <w:trHeight w:val="600"/>
        </w:trPr>
        <w:tc>
          <w:tcPr>
            <w:tcW w:w="3794" w:type="dxa"/>
            <w:vAlign w:val="center"/>
          </w:tcPr>
          <w:p w14:paraId="47794CFD" w14:textId="77777777" w:rsidR="001642FD" w:rsidRPr="002D2496" w:rsidRDefault="001642FD" w:rsidP="006202FB">
            <w:pPr>
              <w:pStyle w:val="3"/>
              <w:ind w:right="-5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2496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Уровень</w:t>
            </w:r>
          </w:p>
        </w:tc>
        <w:tc>
          <w:tcPr>
            <w:tcW w:w="7935" w:type="dxa"/>
            <w:vAlign w:val="center"/>
          </w:tcPr>
          <w:p w14:paraId="138B551D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Тема</w:t>
            </w:r>
          </w:p>
        </w:tc>
        <w:tc>
          <w:tcPr>
            <w:tcW w:w="3097" w:type="dxa"/>
            <w:vAlign w:val="center"/>
          </w:tcPr>
          <w:p w14:paraId="634CECC9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 w:rsidRPr="002D2496">
              <w:rPr>
                <w:rFonts w:ascii="Times New Roman" w:hAnsi="Times New Roman"/>
                <w:szCs w:val="24"/>
              </w:rPr>
              <w:t>Год</w:t>
            </w:r>
          </w:p>
        </w:tc>
      </w:tr>
      <w:tr w:rsidR="001642FD" w:rsidRPr="002D2496" w14:paraId="74395D26" w14:textId="77777777" w:rsidTr="00CA35B8">
        <w:trPr>
          <w:cantSplit/>
          <w:trHeight w:val="477"/>
        </w:trPr>
        <w:tc>
          <w:tcPr>
            <w:tcW w:w="3794" w:type="dxa"/>
          </w:tcPr>
          <w:p w14:paraId="319F9D8F" w14:textId="77777777" w:rsidR="001642FD" w:rsidRDefault="001642FD" w:rsidP="006202FB">
            <w:pPr>
              <w:ind w:right="-5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</w:t>
            </w:r>
          </w:p>
          <w:p w14:paraId="536C440D" w14:textId="77777777" w:rsidR="001642FD" w:rsidRPr="002D2496" w:rsidRDefault="001642FD" w:rsidP="006202FB">
            <w:pPr>
              <w:ind w:right="-5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Школьная Лига Роснано</w:t>
            </w:r>
          </w:p>
        </w:tc>
        <w:tc>
          <w:tcPr>
            <w:tcW w:w="7935" w:type="dxa"/>
          </w:tcPr>
          <w:p w14:paraId="7B7B7D09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Систематическая проектная</w:t>
            </w:r>
            <w:r w:rsidR="00CA35B8">
              <w:rPr>
                <w:rFonts w:ascii="Times New Roman" w:hAnsi="Times New Roman"/>
                <w:szCs w:val="24"/>
              </w:rPr>
              <w:t>, исследовательская и поисковая</w:t>
            </w:r>
            <w:r>
              <w:rPr>
                <w:rFonts w:ascii="Times New Roman" w:hAnsi="Times New Roman"/>
                <w:szCs w:val="24"/>
              </w:rPr>
              <w:t xml:space="preserve"> работа</w:t>
            </w:r>
          </w:p>
        </w:tc>
        <w:tc>
          <w:tcPr>
            <w:tcW w:w="3097" w:type="dxa"/>
          </w:tcPr>
          <w:p w14:paraId="4B78CC10" w14:textId="77777777" w:rsidR="001642FD" w:rsidRPr="002D2496" w:rsidRDefault="001642FD" w:rsidP="006202FB">
            <w:pPr>
              <w:ind w:right="-5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2019-2022г</w:t>
            </w:r>
          </w:p>
        </w:tc>
      </w:tr>
    </w:tbl>
    <w:p w14:paraId="57B764C1" w14:textId="77777777" w:rsidR="001642FD" w:rsidRPr="00EC1BEF" w:rsidRDefault="00EC1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EC1BEF">
        <w:rPr>
          <w:rFonts w:ascii="Times New Roman" w:hAnsi="Times New Roman" w:cs="Times New Roman"/>
          <w:b/>
          <w:sz w:val="24"/>
          <w:szCs w:val="24"/>
        </w:rPr>
        <w:t xml:space="preserve">Выводы:  </w:t>
      </w:r>
      <w:r w:rsidRPr="00EC1BEF">
        <w:rPr>
          <w:rFonts w:ascii="Times New Roman" w:hAnsi="Times New Roman" w:cs="Times New Roman"/>
          <w:sz w:val="24"/>
          <w:szCs w:val="24"/>
        </w:rPr>
        <w:t>В результате данной научно-практической работы было определено, что  качество образовательных результатов обучающихся 5-9 классов улучшилось. Анализ различных источников информации на уроках биологии и географии как основа исследовательской деятельности обучающихся положительно себя зарекомендовал своей практической направленностью, актуальностью и возможным применением на уроках различной целевой направленности: уроках- объяснения нового материала, повторения, обобщения и даже контроля знаний.</w:t>
      </w:r>
    </w:p>
    <w:sectPr w:rsidR="001642FD" w:rsidRPr="00EC1BEF" w:rsidSect="0041391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362"/>
    <w:rsid w:val="001642FD"/>
    <w:rsid w:val="001B3776"/>
    <w:rsid w:val="0041391D"/>
    <w:rsid w:val="00530A27"/>
    <w:rsid w:val="00625AB4"/>
    <w:rsid w:val="006277CB"/>
    <w:rsid w:val="00680463"/>
    <w:rsid w:val="006E10BC"/>
    <w:rsid w:val="008F0A16"/>
    <w:rsid w:val="008F5362"/>
    <w:rsid w:val="00C160CE"/>
    <w:rsid w:val="00CA35B8"/>
    <w:rsid w:val="00E34681"/>
    <w:rsid w:val="00E56E47"/>
    <w:rsid w:val="00E663C4"/>
    <w:rsid w:val="00EC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CDA56"/>
  <w15:docId w15:val="{00F0653D-C183-43A6-9848-637781968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AB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B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1642F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8F5362"/>
  </w:style>
  <w:style w:type="character" w:customStyle="1" w:styleId="s7">
    <w:name w:val="s7"/>
    <w:basedOn w:val="a0"/>
    <w:rsid w:val="008F5362"/>
  </w:style>
  <w:style w:type="paragraph" w:customStyle="1" w:styleId="p17">
    <w:name w:val="p17"/>
    <w:basedOn w:val="a"/>
    <w:rsid w:val="008F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rsid w:val="008F5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5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362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16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642FD"/>
    <w:pPr>
      <w:spacing w:after="0" w:line="240" w:lineRule="auto"/>
    </w:pPr>
  </w:style>
  <w:style w:type="paragraph" w:customStyle="1" w:styleId="1">
    <w:name w:val="Обычный1"/>
    <w:rsid w:val="001642FD"/>
    <w:pPr>
      <w:spacing w:after="0" w:line="240" w:lineRule="auto"/>
    </w:pPr>
    <w:rPr>
      <w:rFonts w:ascii="Courier" w:eastAsia="Times New Roman" w:hAnsi="Courier" w:cs="Times New Roman"/>
      <w:snapToGrid w:val="0"/>
      <w:sz w:val="20"/>
      <w:szCs w:val="20"/>
      <w:lang w:val="en-US"/>
    </w:rPr>
  </w:style>
  <w:style w:type="paragraph" w:customStyle="1" w:styleId="p3">
    <w:name w:val="p3"/>
    <w:basedOn w:val="a"/>
    <w:rsid w:val="0016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16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1642FD"/>
  </w:style>
  <w:style w:type="character" w:customStyle="1" w:styleId="30">
    <w:name w:val="Заголовок 3 Знак"/>
    <w:basedOn w:val="a0"/>
    <w:link w:val="3"/>
    <w:rsid w:val="001642FD"/>
    <w:rPr>
      <w:rFonts w:ascii="Arial" w:eastAsia="Times New Roman" w:hAnsi="Arial" w:cs="Arial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EC1B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2678</Words>
  <Characters>15269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Secretar</cp:lastModifiedBy>
  <cp:revision>2</cp:revision>
  <cp:lastPrinted>2022-05-17T14:18:00Z</cp:lastPrinted>
  <dcterms:created xsi:type="dcterms:W3CDTF">2024-02-05T13:13:00Z</dcterms:created>
  <dcterms:modified xsi:type="dcterms:W3CDTF">2024-02-05T13:13:00Z</dcterms:modified>
</cp:coreProperties>
</file>