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8B" w:rsidRPr="00A654FF" w:rsidRDefault="00C163F8" w:rsidP="00A654FF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A654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</w:t>
      </w:r>
      <w:r w:rsidR="00062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ние №</w:t>
      </w:r>
      <w:r w:rsidR="009B2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</w:p>
    <w:p w:rsidR="00C163F8" w:rsidRPr="00A654FF" w:rsidRDefault="00C163F8" w:rsidP="00A654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54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приказу управления образования администрациигородскогоокруга город Елец </w:t>
      </w:r>
    </w:p>
    <w:p w:rsidR="00C163F8" w:rsidRPr="00A654FF" w:rsidRDefault="00324394" w:rsidP="003F5ECC">
      <w:pPr>
        <w:tabs>
          <w:tab w:val="left" w:pos="6521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от 0</w:t>
      </w:r>
      <w:r w:rsidR="000224C4">
        <w:rPr>
          <w:rFonts w:ascii="Times New Roman" w:eastAsia="Times New Roman" w:hAnsi="Times New Roman"/>
          <w:sz w:val="24"/>
          <w:szCs w:val="24"/>
        </w:rPr>
        <w:t>5</w:t>
      </w:r>
      <w:r w:rsidR="007C31E2">
        <w:rPr>
          <w:rFonts w:ascii="Times New Roman" w:eastAsia="Times New Roman" w:hAnsi="Times New Roman"/>
          <w:sz w:val="24"/>
          <w:szCs w:val="24"/>
        </w:rPr>
        <w:t>.09.202</w:t>
      </w:r>
      <w:r w:rsidR="00843C6A">
        <w:rPr>
          <w:rFonts w:ascii="Times New Roman" w:eastAsia="Times New Roman" w:hAnsi="Times New Roman"/>
          <w:sz w:val="24"/>
          <w:szCs w:val="24"/>
        </w:rPr>
        <w:t>4</w:t>
      </w:r>
      <w:r w:rsidR="000224C4">
        <w:rPr>
          <w:rFonts w:ascii="Times New Roman" w:eastAsia="Times New Roman" w:hAnsi="Times New Roman"/>
          <w:sz w:val="24"/>
          <w:szCs w:val="24"/>
        </w:rPr>
        <w:t>№442</w:t>
      </w:r>
    </w:p>
    <w:p w:rsidR="00C163F8" w:rsidRPr="0046471F" w:rsidRDefault="00C163F8" w:rsidP="0046471F">
      <w:pPr>
        <w:tabs>
          <w:tab w:val="left" w:pos="6521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16C" w:rsidRDefault="00C163F8" w:rsidP="0046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B7E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График </w:t>
      </w:r>
    </w:p>
    <w:p w:rsidR="00A3116C" w:rsidRDefault="00C163F8" w:rsidP="0046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B7E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C163F8" w:rsidRPr="00EB7E3F" w:rsidRDefault="000224C4" w:rsidP="0046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B7E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4-</w:t>
      </w:r>
      <w:r w:rsidRPr="00EB7E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Pr="00EB7E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учебном году </w:t>
      </w:r>
      <w:r w:rsidR="009B29BC" w:rsidRPr="00EB7E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территории городского округа город Елец </w:t>
      </w:r>
    </w:p>
    <w:p w:rsidR="003F5ECC" w:rsidRPr="0024143D" w:rsidRDefault="003F5ECC" w:rsidP="003F5E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3"/>
        <w:tblW w:w="9952" w:type="dxa"/>
        <w:tblInd w:w="-289" w:type="dxa"/>
        <w:tblLayout w:type="fixed"/>
        <w:tblLook w:val="04A0"/>
      </w:tblPr>
      <w:tblGrid>
        <w:gridCol w:w="738"/>
        <w:gridCol w:w="2410"/>
        <w:gridCol w:w="992"/>
        <w:gridCol w:w="1530"/>
        <w:gridCol w:w="1843"/>
        <w:gridCol w:w="2439"/>
      </w:tblGrid>
      <w:tr w:rsidR="00A3116C" w:rsidRPr="006320C8" w:rsidTr="00EE0454">
        <w:tc>
          <w:tcPr>
            <w:tcW w:w="738" w:type="dxa"/>
          </w:tcPr>
          <w:p w:rsidR="00A3116C" w:rsidRPr="00EB7E3F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3116C" w:rsidRPr="00EB7E3F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3116C">
              <w:rPr>
                <w:rFonts w:ascii="Times New Roman" w:hAnsi="Times New Roman" w:cs="Times New Roman"/>
              </w:rPr>
              <w:t>общеобразовательного</w:t>
            </w:r>
            <w:r w:rsidRPr="00EB7E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992" w:type="dxa"/>
          </w:tcPr>
          <w:p w:rsidR="00A3116C" w:rsidRPr="00EB7E3F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0" w:type="dxa"/>
          </w:tcPr>
          <w:p w:rsidR="00A3116C" w:rsidRPr="00EB7E3F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3116C" w:rsidRPr="00EB7E3F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7E3F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1843" w:type="dxa"/>
          </w:tcPr>
          <w:p w:rsidR="00A3116C" w:rsidRPr="00EB7E3F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A3116C">
              <w:rPr>
                <w:rFonts w:ascii="Times New Roman" w:hAnsi="Times New Roman" w:cs="Times New Roman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 управление образования</w:t>
            </w:r>
          </w:p>
        </w:tc>
        <w:tc>
          <w:tcPr>
            <w:tcW w:w="2439" w:type="dxa"/>
          </w:tcPr>
          <w:p w:rsidR="00A3116C" w:rsidRDefault="00A3116C" w:rsidP="00EB7E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проведения школьного этапа ВСОШ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062D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3116C" w:rsidRPr="00383D4C" w:rsidRDefault="00A3116C" w:rsidP="00062D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</w:tcPr>
          <w:p w:rsidR="00A3116C" w:rsidRPr="00383D4C" w:rsidRDefault="00A3116C" w:rsidP="00062D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843C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843" w:type="dxa"/>
          </w:tcPr>
          <w:p w:rsidR="00A3116C" w:rsidRPr="00383D4C" w:rsidRDefault="00A3116C" w:rsidP="00843C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439" w:type="dxa"/>
          </w:tcPr>
          <w:p w:rsidR="00A3116C" w:rsidRPr="00A3116C" w:rsidRDefault="00A3116C" w:rsidP="00843C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C42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116C" w:rsidRPr="00383D4C" w:rsidRDefault="00A3116C" w:rsidP="00C42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</w:tcPr>
          <w:p w:rsidR="00A3116C" w:rsidRPr="00383D4C" w:rsidRDefault="00A3116C" w:rsidP="00C42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C42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843" w:type="dxa"/>
          </w:tcPr>
          <w:p w:rsidR="00A3116C" w:rsidRPr="00383D4C" w:rsidRDefault="00A3116C" w:rsidP="00C42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439" w:type="dxa"/>
          </w:tcPr>
          <w:p w:rsidR="00A3116C" w:rsidRDefault="00A3116C" w:rsidP="00C42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43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43" w:type="dxa"/>
          </w:tcPr>
          <w:p w:rsidR="00A3116C" w:rsidRPr="00A8498C" w:rsidRDefault="00A8498C" w:rsidP="00DC3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8498C">
              <w:rPr>
                <w:rFonts w:ascii="Times New Roman" w:hAnsi="Times New Roman" w:cs="Times New Roman"/>
              </w:rPr>
              <w:t xml:space="preserve">Через </w:t>
            </w:r>
            <w:r w:rsidR="00DC3AFE">
              <w:rPr>
                <w:rFonts w:ascii="Times New Roman" w:hAnsi="Times New Roman" w:cs="Times New Roman"/>
              </w:rPr>
              <w:t>3</w:t>
            </w:r>
            <w:r w:rsidRPr="00A8498C">
              <w:rPr>
                <w:rFonts w:ascii="Times New Roman" w:hAnsi="Times New Roman" w:cs="Times New Roman"/>
              </w:rPr>
              <w:t xml:space="preserve"> рабочих дня после появления окончательных результатов на платформе «</w:t>
            </w:r>
            <w:proofErr w:type="spellStart"/>
            <w:r w:rsidRPr="00A8498C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A84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843" w:type="dxa"/>
          </w:tcPr>
          <w:p w:rsidR="00A3116C" w:rsidRPr="00383D4C" w:rsidRDefault="00A3116C" w:rsidP="00055A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439" w:type="dxa"/>
          </w:tcPr>
          <w:p w:rsidR="00A3116C" w:rsidRDefault="00A3116C" w:rsidP="00055A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843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843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3116C" w:rsidRPr="00383D4C" w:rsidRDefault="00A3116C" w:rsidP="004C34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843" w:type="dxa"/>
          </w:tcPr>
          <w:p w:rsidR="00A3116C" w:rsidRPr="00383D4C" w:rsidRDefault="00DC3AFE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3</w:t>
            </w:r>
            <w:r w:rsidR="00A8498C" w:rsidRPr="00A8498C">
              <w:rPr>
                <w:rFonts w:ascii="Times New Roman" w:hAnsi="Times New Roman" w:cs="Times New Roman"/>
              </w:rPr>
              <w:t xml:space="preserve"> рабочих дня после появления окончательных результатов на платформе «</w:t>
            </w:r>
            <w:proofErr w:type="spellStart"/>
            <w:r w:rsidR="00A8498C" w:rsidRPr="00A8498C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="00A8498C" w:rsidRPr="00A84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</w:t>
            </w:r>
            <w:r w:rsidRPr="00383D4C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ехнология)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843" w:type="dxa"/>
          </w:tcPr>
          <w:p w:rsidR="00A3116C" w:rsidRPr="00383D4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439" w:type="dxa"/>
          </w:tcPr>
          <w:p w:rsidR="00A3116C" w:rsidRDefault="00A3116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8498C" w:rsidRPr="006320C8" w:rsidTr="00EE0454">
        <w:tc>
          <w:tcPr>
            <w:tcW w:w="738" w:type="dxa"/>
            <w:vMerge w:val="restart"/>
          </w:tcPr>
          <w:p w:rsidR="00A8498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843" w:type="dxa"/>
            <w:vMerge w:val="restart"/>
          </w:tcPr>
          <w:p w:rsidR="00A8498C" w:rsidRPr="00383D4C" w:rsidRDefault="00DC3AFE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3</w:t>
            </w:r>
            <w:r w:rsidR="00A8498C" w:rsidRPr="00A8498C">
              <w:rPr>
                <w:rFonts w:ascii="Times New Roman" w:hAnsi="Times New Roman" w:cs="Times New Roman"/>
              </w:rPr>
              <w:t xml:space="preserve"> рабочих дня после появления окончательных результатов на платформе «</w:t>
            </w:r>
            <w:proofErr w:type="spellStart"/>
            <w:r w:rsidR="00A8498C" w:rsidRPr="00A8498C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="00A8498C" w:rsidRPr="00A84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  <w:vMerge w:val="restart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8498C" w:rsidRPr="006320C8" w:rsidTr="00EE0454">
        <w:tc>
          <w:tcPr>
            <w:tcW w:w="738" w:type="dxa"/>
            <w:vMerge/>
          </w:tcPr>
          <w:p w:rsidR="00A8498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843" w:type="dxa"/>
            <w:vMerge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A8498C" w:rsidRPr="00383D4C" w:rsidRDefault="00A8498C" w:rsidP="004C3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843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439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439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843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439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8498C" w:rsidRPr="006320C8" w:rsidTr="00EE0454">
        <w:tc>
          <w:tcPr>
            <w:tcW w:w="738" w:type="dxa"/>
            <w:vMerge w:val="restart"/>
          </w:tcPr>
          <w:p w:rsidR="00A8498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843" w:type="dxa"/>
            <w:vMerge w:val="restart"/>
          </w:tcPr>
          <w:p w:rsidR="00A8498C" w:rsidRPr="00383D4C" w:rsidRDefault="00DC3AFE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3</w:t>
            </w:r>
            <w:r w:rsidR="00A8498C" w:rsidRPr="00A8498C">
              <w:rPr>
                <w:rFonts w:ascii="Times New Roman" w:hAnsi="Times New Roman" w:cs="Times New Roman"/>
              </w:rPr>
              <w:t xml:space="preserve"> рабочих дня после появления окончательных результатов на платформе «</w:t>
            </w:r>
            <w:proofErr w:type="spellStart"/>
            <w:r w:rsidR="00A8498C" w:rsidRPr="00A8498C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="00A8498C" w:rsidRPr="00A84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  <w:vMerge w:val="restart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8498C" w:rsidRPr="006320C8" w:rsidTr="00EE0454">
        <w:tc>
          <w:tcPr>
            <w:tcW w:w="738" w:type="dxa"/>
            <w:vMerge/>
          </w:tcPr>
          <w:p w:rsidR="00A8498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843" w:type="dxa"/>
            <w:vMerge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A8498C" w:rsidRPr="00383D4C" w:rsidRDefault="00A8498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843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439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43" w:type="dxa"/>
          </w:tcPr>
          <w:p w:rsidR="00A3116C" w:rsidRPr="00383D4C" w:rsidRDefault="00A8498C" w:rsidP="00DC3A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C">
              <w:rPr>
                <w:rFonts w:ascii="Times New Roman" w:hAnsi="Times New Roman" w:cs="Times New Roman"/>
              </w:rPr>
              <w:t xml:space="preserve">Через </w:t>
            </w:r>
            <w:r w:rsidR="00DC3AFE">
              <w:rPr>
                <w:rFonts w:ascii="Times New Roman" w:hAnsi="Times New Roman" w:cs="Times New Roman"/>
              </w:rPr>
              <w:t>3</w:t>
            </w:r>
            <w:r w:rsidRPr="00A8498C">
              <w:rPr>
                <w:rFonts w:ascii="Times New Roman" w:hAnsi="Times New Roman" w:cs="Times New Roman"/>
              </w:rPr>
              <w:t xml:space="preserve"> рабочих дня после появления окончательных результатов на платформе «</w:t>
            </w:r>
            <w:proofErr w:type="spellStart"/>
            <w:r w:rsidRPr="00A8498C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Pr="00A84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843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439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EB7E3F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843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39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4C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16C" w:rsidRPr="00383D4C" w:rsidRDefault="00DC3AFE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3</w:t>
            </w:r>
            <w:r w:rsidR="00A8498C" w:rsidRPr="00A8498C">
              <w:rPr>
                <w:rFonts w:ascii="Times New Roman" w:hAnsi="Times New Roman" w:cs="Times New Roman"/>
              </w:rPr>
              <w:t xml:space="preserve"> рабочих дня после появления окончательных результатов на платформе «</w:t>
            </w:r>
            <w:proofErr w:type="spellStart"/>
            <w:r w:rsidR="00A8498C" w:rsidRPr="00A8498C">
              <w:rPr>
                <w:rFonts w:ascii="Times New Roman" w:hAnsi="Times New Roman" w:cs="Times New Roman"/>
              </w:rPr>
              <w:t>Сириус.Курсы</w:t>
            </w:r>
            <w:proofErr w:type="spellEnd"/>
            <w:r w:rsidR="00A8498C" w:rsidRPr="00A84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</w:tcPr>
          <w:p w:rsidR="00A3116C" w:rsidRPr="00383D4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116C" w:rsidRPr="006320C8" w:rsidTr="00EE0454">
        <w:tc>
          <w:tcPr>
            <w:tcW w:w="738" w:type="dxa"/>
          </w:tcPr>
          <w:p w:rsidR="00A3116C" w:rsidRP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3116C" w:rsidRPr="00A3116C" w:rsidRDefault="00A3116C" w:rsidP="003243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Испанский, китайский, итальянский языки</w:t>
            </w:r>
          </w:p>
        </w:tc>
        <w:tc>
          <w:tcPr>
            <w:tcW w:w="992" w:type="dxa"/>
          </w:tcPr>
          <w:p w:rsidR="00A3116C" w:rsidRP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A3116C" w:rsidRP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843" w:type="dxa"/>
          </w:tcPr>
          <w:p w:rsidR="00A3116C" w:rsidRP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439" w:type="dxa"/>
          </w:tcPr>
          <w:p w:rsidR="00A3116C" w:rsidRPr="00A3116C" w:rsidRDefault="00A3116C" w:rsidP="00383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</w:tbl>
    <w:p w:rsidR="000F6A7E" w:rsidRPr="000F6A7E" w:rsidRDefault="000F6A7E" w:rsidP="000F6A7E">
      <w:pPr>
        <w:jc w:val="both"/>
        <w:rPr>
          <w:rFonts w:ascii="Times New Roman" w:hAnsi="Times New Roman"/>
          <w:sz w:val="6"/>
          <w:szCs w:val="6"/>
        </w:rPr>
      </w:pPr>
    </w:p>
    <w:sectPr w:rsidR="000F6A7E" w:rsidRPr="000F6A7E" w:rsidSect="002414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5C64"/>
    <w:multiLevelType w:val="hybridMultilevel"/>
    <w:tmpl w:val="4E8C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04E2"/>
    <w:multiLevelType w:val="hybridMultilevel"/>
    <w:tmpl w:val="0FC4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7A"/>
    <w:rsid w:val="000224C4"/>
    <w:rsid w:val="00055AC7"/>
    <w:rsid w:val="0006238B"/>
    <w:rsid w:val="00062DC2"/>
    <w:rsid w:val="00063855"/>
    <w:rsid w:val="00076FB2"/>
    <w:rsid w:val="000D2FED"/>
    <w:rsid w:val="000F24CA"/>
    <w:rsid w:val="000F6A7E"/>
    <w:rsid w:val="00202627"/>
    <w:rsid w:val="00232711"/>
    <w:rsid w:val="0024143D"/>
    <w:rsid w:val="002548D9"/>
    <w:rsid w:val="00272F6C"/>
    <w:rsid w:val="002C23D7"/>
    <w:rsid w:val="002F3382"/>
    <w:rsid w:val="00303EB4"/>
    <w:rsid w:val="00324394"/>
    <w:rsid w:val="00380E7C"/>
    <w:rsid w:val="00383D4C"/>
    <w:rsid w:val="003C1018"/>
    <w:rsid w:val="003F5ECC"/>
    <w:rsid w:val="00424BD4"/>
    <w:rsid w:val="004479AB"/>
    <w:rsid w:val="0046471F"/>
    <w:rsid w:val="004A6B32"/>
    <w:rsid w:val="004C34C2"/>
    <w:rsid w:val="005A54C7"/>
    <w:rsid w:val="00605920"/>
    <w:rsid w:val="00674F4F"/>
    <w:rsid w:val="006A4643"/>
    <w:rsid w:val="007133CB"/>
    <w:rsid w:val="00721453"/>
    <w:rsid w:val="00742FB1"/>
    <w:rsid w:val="00750385"/>
    <w:rsid w:val="007618CA"/>
    <w:rsid w:val="007A78C9"/>
    <w:rsid w:val="007C31E2"/>
    <w:rsid w:val="007C7298"/>
    <w:rsid w:val="007D2F62"/>
    <w:rsid w:val="00843C6A"/>
    <w:rsid w:val="00863E4C"/>
    <w:rsid w:val="0093687A"/>
    <w:rsid w:val="00937909"/>
    <w:rsid w:val="009B29BC"/>
    <w:rsid w:val="009B6D0F"/>
    <w:rsid w:val="009D665B"/>
    <w:rsid w:val="00A3116C"/>
    <w:rsid w:val="00A654FF"/>
    <w:rsid w:val="00A66C6B"/>
    <w:rsid w:val="00A8498C"/>
    <w:rsid w:val="00AA038B"/>
    <w:rsid w:val="00AC561E"/>
    <w:rsid w:val="00B2252B"/>
    <w:rsid w:val="00B42938"/>
    <w:rsid w:val="00B46071"/>
    <w:rsid w:val="00BB2710"/>
    <w:rsid w:val="00C163F8"/>
    <w:rsid w:val="00C42E62"/>
    <w:rsid w:val="00C92132"/>
    <w:rsid w:val="00D26B36"/>
    <w:rsid w:val="00DC3AFE"/>
    <w:rsid w:val="00EB7E3F"/>
    <w:rsid w:val="00ED3705"/>
    <w:rsid w:val="00EE0454"/>
    <w:rsid w:val="00EF153A"/>
    <w:rsid w:val="00F46FC3"/>
    <w:rsid w:val="00F97CC8"/>
    <w:rsid w:val="00FF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3F8"/>
    <w:pPr>
      <w:ind w:left="720"/>
      <w:contextualSpacing/>
    </w:pPr>
  </w:style>
  <w:style w:type="paragraph" w:styleId="a5">
    <w:name w:val="No Spacing"/>
    <w:uiPriority w:val="1"/>
    <w:qFormat/>
    <w:rsid w:val="00EB7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F6A7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2024-09-12T08:48:00Z</cp:lastPrinted>
  <dcterms:created xsi:type="dcterms:W3CDTF">2024-11-25T12:49:00Z</dcterms:created>
  <dcterms:modified xsi:type="dcterms:W3CDTF">2024-11-25T12:49:00Z</dcterms:modified>
</cp:coreProperties>
</file>