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93" w:rsidRPr="00865F2F" w:rsidRDefault="005D1841" w:rsidP="008F44A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</w:t>
      </w:r>
      <w:r w:rsidR="00A9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</w:p>
    <w:p w:rsidR="008F44AA" w:rsidRPr="00865F2F" w:rsidRDefault="005D1841" w:rsidP="008F44A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приказу управления образования </w:t>
      </w:r>
    </w:p>
    <w:p w:rsidR="00636957" w:rsidRDefault="005D1841" w:rsidP="008F44A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администрациигородскогоокруга </w:t>
      </w:r>
    </w:p>
    <w:p w:rsidR="005D1841" w:rsidRPr="00865F2F" w:rsidRDefault="005D1841" w:rsidP="008F44A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5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 Елец </w:t>
      </w:r>
    </w:p>
    <w:p w:rsidR="005D1841" w:rsidRPr="00865F2F" w:rsidRDefault="005D1841" w:rsidP="008F44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F2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9008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63695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00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369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4593" w:rsidRPr="00865F2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00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65F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9008D">
        <w:rPr>
          <w:rFonts w:ascii="Times New Roman" w:eastAsia="Times New Roman" w:hAnsi="Times New Roman"/>
          <w:sz w:val="24"/>
          <w:szCs w:val="24"/>
          <w:lang w:eastAsia="ru-RU"/>
        </w:rPr>
        <w:t>432</w:t>
      </w:r>
    </w:p>
    <w:p w:rsidR="005D1841" w:rsidRPr="004C5670" w:rsidRDefault="005D1841" w:rsidP="005D18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93" w:rsidRPr="00937C00" w:rsidRDefault="005D1841" w:rsidP="00F8459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оргкомитета </w:t>
      </w:r>
    </w:p>
    <w:p w:rsidR="005D1841" w:rsidRPr="00937C00" w:rsidRDefault="005D1841" w:rsidP="00F8459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  <w:r w:rsidR="00F10F41"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A9008D"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6957"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9008D"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10F41"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на территории городского округа город Елец</w:t>
      </w:r>
    </w:p>
    <w:p w:rsidR="00F84593" w:rsidRPr="00937C00" w:rsidRDefault="00F84593" w:rsidP="00715DF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841" w:rsidRPr="00937C00" w:rsidRDefault="005D1841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оргкомитета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Анатольевна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Воронова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образования администрац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городского округа город Елец.</w:t>
      </w:r>
    </w:p>
    <w:p w:rsidR="00F84593" w:rsidRPr="00937C00" w:rsidRDefault="00F84593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41" w:rsidRPr="00937C00" w:rsidRDefault="005D1841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оргкомитета:</w:t>
      </w:r>
    </w:p>
    <w:p w:rsidR="005D1841" w:rsidRPr="00937C00" w:rsidRDefault="00F84593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</w:t>
      </w:r>
      <w:r w:rsidR="005D1841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льга 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натольевна </w:t>
      </w:r>
      <w:r w:rsidR="005D1841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развития образования</w:t>
      </w:r>
      <w:r w:rsidR="00F10F41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="005D1841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0DD" w:rsidRPr="00937C00" w:rsidRDefault="00636957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О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льга Андреевна</w:t>
      </w:r>
      <w:r w:rsidR="003F10D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информационно-аналитического отдела МБУ «РЦМСО г. Ельца»;</w:t>
      </w:r>
    </w:p>
    <w:p w:rsidR="00F84593" w:rsidRPr="00937C00" w:rsidRDefault="00D14E54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Полосина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идия Витальевна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№1 им. М.М. Пришвина;</w:t>
      </w:r>
    </w:p>
    <w:p w:rsidR="00B364BE" w:rsidRPr="00937C00" w:rsidRDefault="00A9008D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Ольга Петровна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</w:t>
      </w:r>
      <w:r w:rsidR="008271D0" w:rsidRPr="00937C00">
        <w:rPr>
          <w:rFonts w:ascii="Times New Roman" w:eastAsia="Calibri" w:hAnsi="Times New Roman" w:cs="Times New Roman"/>
          <w:sz w:val="28"/>
          <w:szCs w:val="28"/>
        </w:rPr>
        <w:t>МБОУ «Лицей №5 г. Ельца»</w:t>
      </w:r>
      <w:r w:rsidR="008271D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4BE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Курасова Н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адежда Алексеевна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«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8 г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Ельца»;</w:t>
      </w:r>
    </w:p>
    <w:p w:rsidR="00B364BE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Болдырева Н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Алексеевна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«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10 с углубленным изучением отдельных предметов»;</w:t>
      </w:r>
    </w:p>
    <w:p w:rsidR="00F84593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Немцова И</w:t>
      </w:r>
      <w:r w:rsidR="00A9008D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 Анатольевна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«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№11 г. Ельца»;</w:t>
      </w:r>
    </w:p>
    <w:p w:rsidR="00B364BE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Гераничева С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ветлана Юрьевна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МАОУ «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 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Героя Российской Федерации В.А. </w:t>
      </w:r>
      <w:proofErr w:type="spellStart"/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Дорохина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4593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Ряполова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 Петровна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«ОШ №15 г. Ельца»;</w:t>
      </w:r>
    </w:p>
    <w:p w:rsidR="00B364BE" w:rsidRPr="00937C00" w:rsidRDefault="00937C00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Разинкова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Александровна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«О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17 им. Т.Н. Хренникова»;</w:t>
      </w:r>
    </w:p>
    <w:p w:rsidR="00F84593" w:rsidRPr="00937C00" w:rsidRDefault="00636957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Моклакова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Александровна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№23 г. Ельца;</w:t>
      </w:r>
    </w:p>
    <w:p w:rsidR="00F84593" w:rsidRPr="00937C00" w:rsidRDefault="00B364BE" w:rsidP="0071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 Н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Викторовна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</w:t>
      </w:r>
      <w:r w:rsidR="00F84593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№24 г. Ельца»;</w:t>
      </w:r>
    </w:p>
    <w:p w:rsidR="00715DF9" w:rsidRPr="00937C00" w:rsidRDefault="00A9008D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Кутелева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Николаевна</w:t>
      </w:r>
      <w:r w:rsidR="00715DF9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МБОУ «Гимназия №97 г. Ельца»;</w:t>
      </w:r>
    </w:p>
    <w:p w:rsidR="00937C00" w:rsidRPr="00937C00" w:rsidRDefault="00937C00" w:rsidP="00937C0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Елена Сергеевна – заместитель директора НОУ гимназия «Альтернатива» г. Ельца;</w:t>
      </w:r>
    </w:p>
    <w:p w:rsidR="00B364BE" w:rsidRPr="00937C00" w:rsidRDefault="00B364BE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Соломенцева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аргарита Александровна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НОУ «Православная гимназия </w:t>
      </w:r>
      <w:proofErr w:type="spellStart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Тихона Задонского»;</w:t>
      </w:r>
    </w:p>
    <w:p w:rsidR="00B364BE" w:rsidRPr="00937C00" w:rsidRDefault="00A9008D" w:rsidP="00715DF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Светлана Александровна 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636957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BB2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364BE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r w:rsidR="00937C00" w:rsidRPr="00937C0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«Развитие».</w:t>
      </w:r>
    </w:p>
    <w:p w:rsidR="00937C00" w:rsidRPr="00F10F41" w:rsidRDefault="00937C0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37C00" w:rsidRPr="00F10F41" w:rsidSect="005E6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B8"/>
    <w:rsid w:val="000103F6"/>
    <w:rsid w:val="0004629D"/>
    <w:rsid w:val="002120E2"/>
    <w:rsid w:val="00261273"/>
    <w:rsid w:val="003C4C09"/>
    <w:rsid w:val="003F10DD"/>
    <w:rsid w:val="0046052E"/>
    <w:rsid w:val="004A2190"/>
    <w:rsid w:val="005A30BB"/>
    <w:rsid w:val="005C30CA"/>
    <w:rsid w:val="005D1841"/>
    <w:rsid w:val="005E64C5"/>
    <w:rsid w:val="00636957"/>
    <w:rsid w:val="00712FC5"/>
    <w:rsid w:val="00715DF9"/>
    <w:rsid w:val="007E635C"/>
    <w:rsid w:val="008271D0"/>
    <w:rsid w:val="00865F2F"/>
    <w:rsid w:val="00883B42"/>
    <w:rsid w:val="008F44AA"/>
    <w:rsid w:val="00937C00"/>
    <w:rsid w:val="00964880"/>
    <w:rsid w:val="009E713D"/>
    <w:rsid w:val="00A9008D"/>
    <w:rsid w:val="00B364BE"/>
    <w:rsid w:val="00C957C3"/>
    <w:rsid w:val="00D135DE"/>
    <w:rsid w:val="00D14E54"/>
    <w:rsid w:val="00D17166"/>
    <w:rsid w:val="00D2179D"/>
    <w:rsid w:val="00E02BB2"/>
    <w:rsid w:val="00E71DB8"/>
    <w:rsid w:val="00F10F41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2024-09-18T19:31:00Z</cp:lastPrinted>
  <dcterms:created xsi:type="dcterms:W3CDTF">2024-11-25T12:51:00Z</dcterms:created>
  <dcterms:modified xsi:type="dcterms:W3CDTF">2024-11-25T12:51:00Z</dcterms:modified>
</cp:coreProperties>
</file>